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91EF" w14:textId="77777777" w:rsidR="00883FA8" w:rsidRDefault="00883FA8" w:rsidP="002767EB">
      <w:pPr>
        <w:spacing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19EFAC5C" w14:textId="6193A771" w:rsidR="00897359" w:rsidRPr="00897359" w:rsidRDefault="00897359" w:rsidP="002767EB">
      <w:pPr>
        <w:spacing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897359">
        <w:rPr>
          <w:rFonts w:ascii="Calibri" w:eastAsia="Times New Roman" w:hAnsi="Calibri" w:cs="Calibri"/>
          <w:b/>
          <w:sz w:val="28"/>
          <w:szCs w:val="28"/>
          <w:lang w:eastAsia="pl-PL"/>
        </w:rPr>
        <w:t>Ogłoszenie o naborze na wolne stanowisko urzędnicze</w:t>
      </w:r>
    </w:p>
    <w:p w14:paraId="1AB3F2C2" w14:textId="74E186B6" w:rsidR="00897359" w:rsidRPr="00897359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9735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89735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OPiK</w:t>
      </w:r>
      <w:proofErr w:type="spellEnd"/>
      <w:r w:rsidRPr="0089735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/1110/</w:t>
      </w:r>
      <w:r w:rsidR="007217C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  <w:r w:rsidRPr="0089735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/23</w:t>
      </w:r>
    </w:p>
    <w:p w14:paraId="0474ABD6" w14:textId="77777777" w:rsidR="00897359" w:rsidRPr="002B7393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Dyrektor</w:t>
      </w:r>
    </w:p>
    <w:p w14:paraId="0AF0DC6E" w14:textId="77777777" w:rsidR="00897359" w:rsidRPr="002B7393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Domu Pomocy Społecznej</w:t>
      </w:r>
    </w:p>
    <w:p w14:paraId="55451777" w14:textId="77777777" w:rsidR="00897359" w:rsidRPr="002B7393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im. Papieża Jana Pawła II   </w:t>
      </w:r>
    </w:p>
    <w:p w14:paraId="56A21036" w14:textId="77777777" w:rsidR="00897359" w:rsidRPr="002B7393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ul. </w:t>
      </w:r>
      <w:proofErr w:type="spellStart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Bogumińska</w:t>
      </w:r>
      <w:proofErr w:type="spellEnd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   </w:t>
      </w:r>
    </w:p>
    <w:p w14:paraId="2254DB9C" w14:textId="77777777" w:rsidR="00897359" w:rsidRPr="002B7393" w:rsidRDefault="00897359" w:rsidP="0089735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A22078" w14:textId="6D4F1922" w:rsidR="00FF67F6" w:rsidRDefault="00897359" w:rsidP="0042654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ogłasza nabór  na wolne stanowisko urzędnicze</w:t>
      </w: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  <w:r w:rsidR="007217C3">
        <w:rPr>
          <w:rFonts w:ascii="Calibri" w:eastAsia="Times New Roman" w:hAnsi="Calibri" w:cs="Calibri"/>
          <w:b/>
          <w:sz w:val="24"/>
          <w:szCs w:val="24"/>
          <w:lang w:eastAsia="pl-PL"/>
        </w:rPr>
        <w:t>starszy administrator zespołu ds.</w:t>
      </w:r>
      <w:r w:rsidR="0042654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proofErr w:type="spellStart"/>
      <w:r w:rsidR="00426543">
        <w:rPr>
          <w:rFonts w:ascii="Calibri" w:eastAsia="Times New Roman" w:hAnsi="Calibri" w:cs="Calibri"/>
          <w:b/>
          <w:sz w:val="24"/>
          <w:szCs w:val="24"/>
          <w:lang w:eastAsia="pl-PL"/>
        </w:rPr>
        <w:t>gospo</w:t>
      </w:r>
      <w:proofErr w:type="spellEnd"/>
      <w:r w:rsidR="00426543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proofErr w:type="spellStart"/>
      <w:r w:rsidR="007217C3">
        <w:rPr>
          <w:rFonts w:ascii="Calibri" w:eastAsia="Times New Roman" w:hAnsi="Calibri" w:cs="Calibri"/>
          <w:b/>
          <w:sz w:val="24"/>
          <w:szCs w:val="24"/>
          <w:lang w:eastAsia="pl-PL"/>
        </w:rPr>
        <w:t>darczo</w:t>
      </w:r>
      <w:proofErr w:type="spellEnd"/>
      <w:r w:rsidR="007217C3">
        <w:rPr>
          <w:rFonts w:ascii="Calibri" w:eastAsia="Times New Roman" w:hAnsi="Calibri" w:cs="Calibri"/>
          <w:b/>
          <w:sz w:val="24"/>
          <w:szCs w:val="24"/>
          <w:lang w:eastAsia="pl-PL"/>
        </w:rPr>
        <w:t>-technicznych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FF67F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11A403E4" w14:textId="5D16E027" w:rsidR="00810283" w:rsidRPr="00897359" w:rsidRDefault="00810283" w:rsidP="00FF67F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Theme="majorEastAsia" w:cstheme="minorHAnsi"/>
          <w:sz w:val="24"/>
          <w:szCs w:val="32"/>
          <w:lang w:eastAsia="zh-CN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t>Wymagania niezbędne:</w:t>
      </w:r>
    </w:p>
    <w:p w14:paraId="5C36026A" w14:textId="38429963" w:rsidR="00810283" w:rsidRPr="00897359" w:rsidRDefault="00810283" w:rsidP="00DF193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  <w:sz w:val="24"/>
        </w:rPr>
      </w:pPr>
      <w:r w:rsidRPr="00897359">
        <w:rPr>
          <w:rFonts w:cstheme="minorHAnsi"/>
          <w:sz w:val="24"/>
          <w:lang w:eastAsia="pl-PL"/>
        </w:rPr>
        <w:t xml:space="preserve">posiadanie obywatelstwa polskiego lub innego </w:t>
      </w:r>
      <w:r w:rsidRPr="00897359">
        <w:rPr>
          <w:rFonts w:cstheme="minorHAnsi"/>
          <w:sz w:val="24"/>
        </w:rPr>
        <w:t>państwa członkowskiego Unii Europejskiej lub innego państwa, którego obywatelom na podstawie umów międzynarodowych lub przepisów prawa wspólnotowego</w:t>
      </w:r>
      <w:r w:rsidR="00A8236A">
        <w:rPr>
          <w:rFonts w:cstheme="minorHAnsi"/>
          <w:sz w:val="24"/>
        </w:rPr>
        <w:t xml:space="preserve"> </w:t>
      </w:r>
      <w:r w:rsidRPr="00897359">
        <w:rPr>
          <w:rFonts w:cstheme="minorHAnsi"/>
          <w:sz w:val="24"/>
        </w:rPr>
        <w:t>przysługuje prawo do podjęcia zatrudnienia na terytorium Rzeczypospolitej Polskiej,</w:t>
      </w:r>
    </w:p>
    <w:p w14:paraId="1F078C61" w14:textId="77777777" w:rsidR="00810283" w:rsidRPr="00897359" w:rsidRDefault="00810283" w:rsidP="00DF193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  <w:lang w:eastAsia="zh-CN"/>
        </w:rPr>
      </w:pPr>
      <w:r w:rsidRPr="00897359">
        <w:rPr>
          <w:rFonts w:cstheme="minorHAnsi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0F491F71" w14:textId="12239596" w:rsidR="00300FAD" w:rsidRDefault="00300FAD" w:rsidP="00DF193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posiadanie kwalifikacji zawodowych wymaganych  do  wykonywania pracy na  stanowisku</w:t>
      </w:r>
      <w:r w:rsidR="00A8236A">
        <w:rPr>
          <w:rFonts w:cstheme="minorHAnsi"/>
          <w:sz w:val="24"/>
          <w:szCs w:val="24"/>
          <w:lang w:eastAsia="pl-PL"/>
        </w:rPr>
        <w:t xml:space="preserve"> starszy administrator zespołu</w:t>
      </w:r>
      <w:r>
        <w:rPr>
          <w:rFonts w:cstheme="minorHAnsi"/>
          <w:sz w:val="24"/>
          <w:szCs w:val="24"/>
          <w:lang w:eastAsia="pl-PL"/>
        </w:rPr>
        <w:t>,</w:t>
      </w:r>
    </w:p>
    <w:p w14:paraId="7BC6B4F9" w14:textId="5BA7AFC7" w:rsidR="00300FAD" w:rsidRDefault="00300FAD" w:rsidP="00DF193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posiadanie co najmniej wykształcenia średniego  lub średniego  branżowego,</w:t>
      </w:r>
    </w:p>
    <w:p w14:paraId="3BFEE8CD" w14:textId="6DBB2A92" w:rsidR="00DF1931" w:rsidRPr="00A8236A" w:rsidRDefault="00A8236A" w:rsidP="00DF1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posiadanie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co </w:t>
      </w:r>
      <w:proofErr w:type="spellStart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najmniej</w:t>
      </w:r>
      <w:proofErr w:type="spellEnd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sześcioletni</w:t>
      </w: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ego</w:t>
      </w:r>
      <w:proofErr w:type="spellEnd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staż</w:t>
      </w:r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u</w:t>
      </w:r>
      <w:proofErr w:type="spellEnd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pracy</w:t>
      </w:r>
      <w:proofErr w:type="spellEnd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w </w:t>
      </w:r>
      <w:proofErr w:type="spellStart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przypadku</w:t>
      </w:r>
      <w:proofErr w:type="spellEnd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wykształcenia</w:t>
      </w:r>
      <w:proofErr w:type="spellEnd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="00DF1931" w:rsidRPr="002B7393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średniego</w:t>
      </w:r>
      <w:proofErr w:type="spellEnd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proofErr w:type="spellStart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lub</w:t>
      </w:r>
      <w:proofErr w:type="spellEnd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co </w:t>
      </w:r>
      <w:proofErr w:type="spellStart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najmniej</w:t>
      </w:r>
      <w:proofErr w:type="spellEnd"/>
      <w:r w:rsidR="00DF1931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 </w:t>
      </w:r>
      <w:r w:rsidR="00DF1931" w:rsidRPr="00DF1931">
        <w:rPr>
          <w:rFonts w:cstheme="minorHAnsi"/>
          <w:sz w:val="24"/>
          <w:szCs w:val="24"/>
          <w:lang w:eastAsia="pl-PL"/>
        </w:rPr>
        <w:t>trzyletniego</w:t>
      </w:r>
      <w:r w:rsidR="00DF1931">
        <w:rPr>
          <w:rFonts w:cstheme="minorHAnsi"/>
          <w:sz w:val="24"/>
          <w:szCs w:val="24"/>
          <w:lang w:eastAsia="pl-PL"/>
        </w:rPr>
        <w:t xml:space="preserve"> w przypadku wykształcenia wyższego, </w:t>
      </w:r>
    </w:p>
    <w:p w14:paraId="4F1B1EE9" w14:textId="12237875" w:rsidR="00A8236A" w:rsidRPr="00DF1931" w:rsidRDefault="00A8236A" w:rsidP="00DF1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r>
        <w:rPr>
          <w:rFonts w:cstheme="minorHAnsi"/>
          <w:sz w:val="24"/>
          <w:szCs w:val="24"/>
          <w:lang w:eastAsia="pl-PL"/>
        </w:rPr>
        <w:t>posiadanie doświadczenia w pracy w jednostkach organizacyjnych pomocy społecznej,</w:t>
      </w:r>
    </w:p>
    <w:p w14:paraId="2311F630" w14:textId="78A3E788" w:rsidR="00300FAD" w:rsidRDefault="00300FAD" w:rsidP="00DF193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>brak skazania prawomocnym wyrokiem sądu za umyślne przestępstwo ścigane</w:t>
      </w:r>
      <w:r>
        <w:rPr>
          <w:rFonts w:cstheme="minorHAnsi"/>
          <w:sz w:val="24"/>
          <w:szCs w:val="24"/>
          <w:lang w:eastAsia="pl-PL"/>
        </w:rPr>
        <w:t xml:space="preserve">            </w:t>
      </w:r>
      <w:r w:rsidRPr="00897359">
        <w:rPr>
          <w:rFonts w:cstheme="minorHAnsi"/>
          <w:sz w:val="24"/>
          <w:szCs w:val="24"/>
          <w:lang w:eastAsia="pl-PL"/>
        </w:rPr>
        <w:t xml:space="preserve"> z oskarżenia publicznego lub umyślne przestępstwo skarbowe,</w:t>
      </w:r>
    </w:p>
    <w:p w14:paraId="0ADFB769" w14:textId="77777777" w:rsidR="00DF1931" w:rsidRPr="00DF1931" w:rsidRDefault="00300FAD" w:rsidP="00DF1931">
      <w:pPr>
        <w:keepNext/>
        <w:keepLines/>
        <w:numPr>
          <w:ilvl w:val="0"/>
          <w:numId w:val="1"/>
        </w:numPr>
        <w:spacing w:before="600" w:after="120" w:line="240" w:lineRule="auto"/>
        <w:ind w:left="714" w:hanging="357"/>
        <w:contextualSpacing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DF1931">
        <w:rPr>
          <w:rFonts w:cstheme="minorHAnsi"/>
          <w:sz w:val="24"/>
          <w:szCs w:val="24"/>
          <w:lang w:eastAsia="pl-PL"/>
        </w:rPr>
        <w:t xml:space="preserve">posiadanie nieposzlakowanej opinii. </w:t>
      </w:r>
    </w:p>
    <w:p w14:paraId="6A867DFE" w14:textId="77777777" w:rsidR="00DF1931" w:rsidRDefault="00DF1931" w:rsidP="00DF1931">
      <w:pPr>
        <w:keepNext/>
        <w:keepLines/>
        <w:spacing w:before="600" w:after="120" w:line="264" w:lineRule="auto"/>
        <w:ind w:left="714"/>
        <w:contextualSpacing/>
        <w:outlineLvl w:val="0"/>
        <w:rPr>
          <w:rFonts w:cstheme="minorHAnsi"/>
          <w:sz w:val="24"/>
          <w:szCs w:val="24"/>
          <w:lang w:eastAsia="pl-PL"/>
        </w:rPr>
      </w:pPr>
    </w:p>
    <w:p w14:paraId="0913E48E" w14:textId="438BF017" w:rsidR="00810283" w:rsidRPr="00DF1931" w:rsidRDefault="00810283" w:rsidP="00DF1931">
      <w:pPr>
        <w:keepNext/>
        <w:keepLines/>
        <w:spacing w:before="600" w:after="120" w:line="264" w:lineRule="auto"/>
        <w:ind w:left="714"/>
        <w:contextualSpacing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proofErr w:type="spellStart"/>
      <w:r w:rsidRPr="00DF1931">
        <w:rPr>
          <w:rFonts w:eastAsiaTheme="majorEastAsia" w:cstheme="minorHAnsi"/>
          <w:b/>
          <w:sz w:val="24"/>
          <w:szCs w:val="32"/>
          <w:lang w:eastAsia="pl-PL"/>
        </w:rPr>
        <w:t>Wyma</w:t>
      </w:r>
      <w:r w:rsidR="00DF1931" w:rsidRPr="00DF1931">
        <w:rPr>
          <w:rFonts w:eastAsiaTheme="majorEastAsia" w:cstheme="minorHAnsi"/>
          <w:b/>
          <w:sz w:val="24"/>
          <w:szCs w:val="32"/>
          <w:lang w:eastAsia="pl-PL"/>
        </w:rPr>
        <w:t>gania</w:t>
      </w:r>
      <w:r w:rsidRPr="00DF1931">
        <w:rPr>
          <w:rFonts w:eastAsiaTheme="majorEastAsia" w:cstheme="minorHAnsi"/>
          <w:b/>
          <w:sz w:val="24"/>
          <w:szCs w:val="32"/>
          <w:lang w:eastAsia="pl-PL"/>
        </w:rPr>
        <w:t>nia</w:t>
      </w:r>
      <w:proofErr w:type="spellEnd"/>
      <w:r w:rsidRPr="00DF1931">
        <w:rPr>
          <w:rFonts w:eastAsiaTheme="majorEastAsia" w:cstheme="minorHAnsi"/>
          <w:b/>
          <w:sz w:val="24"/>
          <w:szCs w:val="32"/>
          <w:lang w:eastAsia="pl-PL"/>
        </w:rPr>
        <w:t xml:space="preserve"> pożądane (dodatkowe):</w:t>
      </w:r>
    </w:p>
    <w:p w14:paraId="5B33C877" w14:textId="760BD03C" w:rsidR="00810283" w:rsidRPr="00634FB7" w:rsidRDefault="00300FAD" w:rsidP="00634FB7">
      <w:pPr>
        <w:pStyle w:val="Nagwek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B550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bardzo dobra znajomość przepisów ustawy: </w:t>
      </w:r>
      <w:r w:rsidR="00C765F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prawo zamówień publicznych, </w:t>
      </w:r>
      <w:r w:rsidRPr="00DB550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 pracownikach samorządowych,  o ochronie danych osobowych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Pr="00DB550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r w:rsidR="00DF193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</w:p>
    <w:p w14:paraId="6E9A659A" w14:textId="05B9ABC5" w:rsidR="00EB698A" w:rsidRPr="00897359" w:rsidRDefault="00EB698A" w:rsidP="00810283">
      <w:pPr>
        <w:numPr>
          <w:ilvl w:val="0"/>
          <w:numId w:val="2"/>
        </w:numPr>
        <w:spacing w:after="0" w:line="264" w:lineRule="auto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 xml:space="preserve">doświadczenie w </w:t>
      </w:r>
      <w:r w:rsidR="0035464A">
        <w:rPr>
          <w:rFonts w:cstheme="minorHAnsi"/>
          <w:sz w:val="24"/>
          <w:szCs w:val="24"/>
          <w:lang w:eastAsia="pl-PL"/>
        </w:rPr>
        <w:t>pracy  na  stanowisku  będącym przedmiotem naboru</w:t>
      </w:r>
      <w:r w:rsidR="000F0991">
        <w:rPr>
          <w:rFonts w:cstheme="minorHAnsi"/>
          <w:sz w:val="24"/>
          <w:szCs w:val="24"/>
          <w:lang w:eastAsia="pl-PL"/>
        </w:rPr>
        <w:t xml:space="preserve"> </w:t>
      </w:r>
      <w:r w:rsidRPr="00897359">
        <w:rPr>
          <w:rFonts w:cstheme="minorHAnsi"/>
          <w:sz w:val="24"/>
          <w:szCs w:val="24"/>
          <w:lang w:eastAsia="pl-PL"/>
        </w:rPr>
        <w:t xml:space="preserve"> </w:t>
      </w:r>
      <w:r w:rsidR="00C765FB">
        <w:rPr>
          <w:rFonts w:cstheme="minorHAnsi"/>
          <w:sz w:val="24"/>
          <w:szCs w:val="24"/>
          <w:lang w:eastAsia="pl-PL"/>
        </w:rPr>
        <w:t>(</w:t>
      </w:r>
      <w:r w:rsidR="005B3CB2">
        <w:rPr>
          <w:rFonts w:cstheme="minorHAnsi"/>
          <w:sz w:val="24"/>
          <w:szCs w:val="24"/>
          <w:lang w:eastAsia="pl-PL"/>
        </w:rPr>
        <w:t>zarządzanie zespołem</w:t>
      </w:r>
      <w:r w:rsidR="00C765FB">
        <w:rPr>
          <w:rFonts w:cstheme="minorHAnsi"/>
          <w:sz w:val="24"/>
          <w:szCs w:val="24"/>
          <w:lang w:eastAsia="pl-PL"/>
        </w:rPr>
        <w:t>,  umiejętność obsługi urządzeń pralniczych, hydroforowych</w:t>
      </w:r>
      <w:r w:rsidR="000F0991">
        <w:rPr>
          <w:rFonts w:cstheme="minorHAnsi"/>
          <w:sz w:val="24"/>
          <w:szCs w:val="24"/>
          <w:lang w:eastAsia="pl-PL"/>
        </w:rPr>
        <w:t>,</w:t>
      </w:r>
      <w:r w:rsidR="00C765FB">
        <w:rPr>
          <w:rFonts w:cstheme="minorHAnsi"/>
          <w:sz w:val="24"/>
          <w:szCs w:val="24"/>
          <w:lang w:eastAsia="pl-PL"/>
        </w:rPr>
        <w:t xml:space="preserve"> ogrodniczych</w:t>
      </w:r>
      <w:r w:rsidR="00634FB7">
        <w:rPr>
          <w:rFonts w:cstheme="minorHAnsi"/>
          <w:sz w:val="24"/>
          <w:szCs w:val="24"/>
          <w:lang w:eastAsia="pl-PL"/>
        </w:rPr>
        <w:t xml:space="preserve"> oraz produkcji ciepła i energii elektrycznej</w:t>
      </w:r>
      <w:r w:rsidR="005B3CB2">
        <w:rPr>
          <w:rFonts w:cstheme="minorHAnsi"/>
          <w:sz w:val="24"/>
          <w:szCs w:val="24"/>
          <w:lang w:eastAsia="pl-PL"/>
        </w:rPr>
        <w:t>),</w:t>
      </w:r>
    </w:p>
    <w:p w14:paraId="3399836B" w14:textId="7DF09701" w:rsidR="00810283" w:rsidRPr="00897359" w:rsidRDefault="00EB698A" w:rsidP="00810283">
      <w:pPr>
        <w:numPr>
          <w:ilvl w:val="0"/>
          <w:numId w:val="2"/>
        </w:numPr>
        <w:spacing w:after="0" w:line="264" w:lineRule="auto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 xml:space="preserve">samodzielność w działaniu, </w:t>
      </w:r>
    </w:p>
    <w:p w14:paraId="11DDF4E8" w14:textId="1482772F" w:rsidR="00EB698A" w:rsidRPr="00897359" w:rsidRDefault="00EB698A" w:rsidP="00810283">
      <w:pPr>
        <w:numPr>
          <w:ilvl w:val="0"/>
          <w:numId w:val="2"/>
        </w:numPr>
        <w:spacing w:after="0" w:line="264" w:lineRule="auto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>komunikatywność</w:t>
      </w:r>
      <w:r w:rsidR="002E0642">
        <w:rPr>
          <w:rFonts w:cstheme="minorHAnsi"/>
          <w:sz w:val="24"/>
          <w:szCs w:val="24"/>
          <w:lang w:eastAsia="pl-PL"/>
        </w:rPr>
        <w:t xml:space="preserve"> i kultura osobista, </w:t>
      </w:r>
    </w:p>
    <w:p w14:paraId="65FD6170" w14:textId="18B1DB05" w:rsidR="00EB698A" w:rsidRPr="00897359" w:rsidRDefault="00EB698A" w:rsidP="00810283">
      <w:pPr>
        <w:numPr>
          <w:ilvl w:val="0"/>
          <w:numId w:val="2"/>
        </w:numPr>
        <w:spacing w:after="0" w:line="264" w:lineRule="auto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>operatywność,</w:t>
      </w:r>
      <w:r w:rsidR="00E478D1" w:rsidRPr="00E478D1">
        <w:rPr>
          <w:rFonts w:cstheme="minorHAnsi"/>
          <w:sz w:val="24"/>
          <w:szCs w:val="24"/>
          <w:lang w:eastAsia="pl-PL"/>
        </w:rPr>
        <w:t xml:space="preserve"> </w:t>
      </w:r>
      <w:r w:rsidR="00E478D1" w:rsidRPr="00897359">
        <w:rPr>
          <w:rFonts w:cstheme="minorHAnsi"/>
          <w:sz w:val="24"/>
          <w:szCs w:val="24"/>
          <w:lang w:eastAsia="pl-PL"/>
        </w:rPr>
        <w:t>dyspozycyjność,</w:t>
      </w:r>
    </w:p>
    <w:p w14:paraId="64920075" w14:textId="4A5D76A2" w:rsidR="00EB698A" w:rsidRDefault="004B12B8" w:rsidP="00810283">
      <w:pPr>
        <w:numPr>
          <w:ilvl w:val="0"/>
          <w:numId w:val="2"/>
        </w:numPr>
        <w:spacing w:after="0" w:line="264" w:lineRule="auto"/>
        <w:contextualSpacing/>
        <w:rPr>
          <w:rFonts w:cstheme="minorHAnsi"/>
          <w:sz w:val="24"/>
          <w:szCs w:val="24"/>
          <w:lang w:eastAsia="pl-PL"/>
        </w:rPr>
      </w:pPr>
      <w:r w:rsidRPr="00897359">
        <w:rPr>
          <w:rFonts w:cstheme="minorHAnsi"/>
          <w:sz w:val="24"/>
          <w:szCs w:val="24"/>
          <w:lang w:eastAsia="pl-PL"/>
        </w:rPr>
        <w:t>odporność na stres</w:t>
      </w:r>
      <w:r w:rsidR="002E0642">
        <w:rPr>
          <w:rFonts w:cstheme="minorHAnsi"/>
          <w:sz w:val="24"/>
          <w:szCs w:val="24"/>
          <w:lang w:eastAsia="pl-PL"/>
        </w:rPr>
        <w:t>,</w:t>
      </w:r>
    </w:p>
    <w:p w14:paraId="629265CE" w14:textId="6DB944C8" w:rsidR="00810283" w:rsidRDefault="002E0642" w:rsidP="002E064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empatia</w:t>
      </w:r>
      <w:proofErr w:type="spellEnd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dla</w:t>
      </w:r>
      <w:proofErr w:type="spellEnd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osób</w:t>
      </w:r>
      <w:proofErr w:type="spellEnd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starszych</w:t>
      </w:r>
      <w:proofErr w:type="spellEnd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i</w:t>
      </w:r>
      <w:proofErr w:type="spellEnd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E0642"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niepełnosprawnych</w:t>
      </w:r>
      <w:proofErr w:type="spellEnd"/>
      <w:r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  <w:t>.</w:t>
      </w:r>
    </w:p>
    <w:p w14:paraId="450A6EC5" w14:textId="77777777" w:rsidR="00DF1931" w:rsidRPr="00DF1931" w:rsidRDefault="00DF1931" w:rsidP="00DF193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val="en-US" w:bidi="en-US"/>
        </w:rPr>
      </w:pPr>
    </w:p>
    <w:p w14:paraId="25587CC9" w14:textId="77777777" w:rsidR="00810283" w:rsidRPr="00897359" w:rsidRDefault="00810283" w:rsidP="0002640D">
      <w:pPr>
        <w:keepNext/>
        <w:keepLines/>
        <w:spacing w:after="0" w:line="264" w:lineRule="auto"/>
        <w:jc w:val="both"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lastRenderedPageBreak/>
        <w:t>Zadania ogólne wykonywane na wyżej wymienionym stanowisku:</w:t>
      </w:r>
    </w:p>
    <w:p w14:paraId="52961822" w14:textId="1B7A0FFC" w:rsidR="0084136D" w:rsidRDefault="0084136D" w:rsidP="0084136D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 w:rsidRPr="0084136D">
        <w:rPr>
          <w:rFonts w:cstheme="minorHAnsi"/>
          <w:lang w:val="en-US"/>
        </w:rPr>
        <w:t xml:space="preserve"> </w:t>
      </w:r>
      <w:r w:rsidRPr="007C5F9D">
        <w:t>Prowadzenie racjonalnego zaopatrzenia w towary i materiały niezbędne do prawidłowego funkcjonowania Domu</w:t>
      </w:r>
      <w:r w:rsidR="00472E17">
        <w:t xml:space="preserve"> Pomocy Społecznej</w:t>
      </w:r>
      <w:r w:rsidRPr="007C5F9D">
        <w:t>, współpracując z poszczególnymi działami DPS</w:t>
      </w:r>
      <w:r>
        <w:t>,</w:t>
      </w:r>
    </w:p>
    <w:p w14:paraId="0D282428" w14:textId="4DA62F2B" w:rsidR="0084136D" w:rsidRPr="007C5F9D" w:rsidRDefault="0084136D" w:rsidP="0084136D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 w:rsidRPr="007C5F9D">
        <w:t xml:space="preserve">Współpraca z </w:t>
      </w:r>
      <w:r>
        <w:t xml:space="preserve"> </w:t>
      </w:r>
      <w:r w:rsidR="00472E17">
        <w:t xml:space="preserve">główną księgową, </w:t>
      </w:r>
      <w:proofErr w:type="spellStart"/>
      <w:r>
        <w:t>st.a</w:t>
      </w:r>
      <w:r w:rsidRPr="007C5F9D">
        <w:t>dministratorem</w:t>
      </w:r>
      <w:proofErr w:type="spellEnd"/>
      <w:r w:rsidRPr="007C5F9D">
        <w:t xml:space="preserve"> zespołu d/s </w:t>
      </w:r>
      <w:proofErr w:type="spellStart"/>
      <w:r w:rsidRPr="007C5F9D">
        <w:t>ekploatacji</w:t>
      </w:r>
      <w:proofErr w:type="spellEnd"/>
      <w:r w:rsidRPr="007C5F9D">
        <w:t xml:space="preserve"> i zabezpieczenia obiektu, kierownikiem działu socjalno</w:t>
      </w:r>
      <w:r>
        <w:t>-</w:t>
      </w:r>
      <w:r w:rsidRPr="007C5F9D">
        <w:t>opiekuńczo</w:t>
      </w:r>
      <w:r>
        <w:t>-</w:t>
      </w:r>
      <w:r w:rsidRPr="007C5F9D">
        <w:t xml:space="preserve">terapeutycznego,  kierownikiem kuchni </w:t>
      </w:r>
      <w:r>
        <w:t xml:space="preserve">                     </w:t>
      </w:r>
      <w:r w:rsidRPr="007C5F9D">
        <w:t>w załatwianiu codziennych spraw mieszkańców</w:t>
      </w:r>
      <w:r>
        <w:t>,</w:t>
      </w:r>
    </w:p>
    <w:p w14:paraId="24B194F3" w14:textId="7B6C5FBB" w:rsidR="0084136D" w:rsidRPr="007C5F9D" w:rsidRDefault="0084136D" w:rsidP="0084136D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>
        <w:t xml:space="preserve">Koordynowanie pracy konserwatora, </w:t>
      </w:r>
      <w:r w:rsidRPr="007C5F9D">
        <w:t>magazyniera, malarza, ogrodnika</w:t>
      </w:r>
      <w:r>
        <w:t>,</w:t>
      </w:r>
      <w:r w:rsidRPr="007C5F9D">
        <w:t xml:space="preserve"> pracowników </w:t>
      </w:r>
      <w:r>
        <w:t xml:space="preserve"> </w:t>
      </w:r>
      <w:r w:rsidRPr="007C5F9D">
        <w:t xml:space="preserve"> pralni</w:t>
      </w:r>
      <w:r w:rsidR="00472E17">
        <w:t>,</w:t>
      </w:r>
      <w:r w:rsidRPr="007C5F9D">
        <w:t xml:space="preserve"> </w:t>
      </w:r>
      <w:r>
        <w:t xml:space="preserve"> </w:t>
      </w:r>
    </w:p>
    <w:p w14:paraId="7E199240" w14:textId="5E26D6D8" w:rsidR="0084136D" w:rsidRPr="007C5F9D" w:rsidRDefault="0084136D" w:rsidP="0084136D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>
        <w:t>D</w:t>
      </w:r>
      <w:r w:rsidRPr="007C5F9D">
        <w:t>banie o bardzo dobry stan techniczny</w:t>
      </w:r>
      <w:r>
        <w:t xml:space="preserve"> taboru samochodowego, </w:t>
      </w:r>
      <w:r w:rsidRPr="007C5F9D">
        <w:t>a także prowadzenie wymaganej dokumentacji, w tym kart drogowych, rozliczeń paliwa, kilometrów, czasu pracy</w:t>
      </w:r>
      <w:r w:rsidR="00DF1931">
        <w:t>,</w:t>
      </w:r>
    </w:p>
    <w:p w14:paraId="27902C05" w14:textId="20C552DF" w:rsidR="0084136D" w:rsidRPr="007C5F9D" w:rsidRDefault="0084136D" w:rsidP="0084136D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 w:rsidRPr="007C5F9D">
        <w:t xml:space="preserve">Dbanie o estetyczny wygląd, właściwą konserwację </w:t>
      </w:r>
      <w:r w:rsidR="00D84925">
        <w:t xml:space="preserve">maszyn i urządzeń technicznych, </w:t>
      </w:r>
      <w:r w:rsidRPr="007C5F9D">
        <w:t xml:space="preserve"> utrzymanie porządku wewnątrz </w:t>
      </w:r>
      <w:r w:rsidR="00A748DF">
        <w:t>i na zewnątrz  obi</w:t>
      </w:r>
      <w:r w:rsidRPr="007C5F9D">
        <w:t>ektów</w:t>
      </w:r>
      <w:r w:rsidR="00A748DF">
        <w:t xml:space="preserve">,  właściwe </w:t>
      </w:r>
      <w:r w:rsidRPr="007C5F9D">
        <w:t xml:space="preserve"> zagospodarowanie terenów zielonych </w:t>
      </w:r>
      <w:r w:rsidR="00A748DF">
        <w:t xml:space="preserve"> wraz z pielęgnacją zabytkowego drzewostanu,  </w:t>
      </w:r>
    </w:p>
    <w:p w14:paraId="15F1DA75" w14:textId="46DA13DE" w:rsidR="0084136D" w:rsidRDefault="0084136D" w:rsidP="0084136D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 w:rsidRPr="007C5F9D">
        <w:t>Sumienne i rzetelne wykonywanie swoich obowiązków wynikających z udziału w komisjach przetargowych oraz przy dokonywaniu zakupu dostaw i usług dla DPS  zgodnie z obowiązującymi przepisami, w tym szczególnie z ustawą o zamówieniach publicznych</w:t>
      </w:r>
      <w:r>
        <w:t>,</w:t>
      </w:r>
    </w:p>
    <w:p w14:paraId="61D24ADD" w14:textId="6C4FB81C" w:rsidR="00C765FB" w:rsidRDefault="00C765FB" w:rsidP="00C765FB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 w:rsidRPr="007C5F9D">
        <w:t>Prowadzenie sumiennie i rzetelnie dokumentacji związanej z pełnioną funkcją</w:t>
      </w:r>
      <w:r w:rsidR="00D84925">
        <w:t>,</w:t>
      </w:r>
    </w:p>
    <w:p w14:paraId="7B230BBA" w14:textId="00C4261B" w:rsidR="00050B42" w:rsidRPr="00DF1931" w:rsidRDefault="00C765FB" w:rsidP="00DF1931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</w:pPr>
      <w:r>
        <w:t>Prowadzenie  prawidłowej gospodarki magazynowej.</w:t>
      </w:r>
    </w:p>
    <w:p w14:paraId="0636CB32" w14:textId="0463E453" w:rsidR="00810283" w:rsidRPr="00897359" w:rsidRDefault="00733016" w:rsidP="00733016">
      <w:pPr>
        <w:keepNext/>
        <w:keepLines/>
        <w:spacing w:before="600" w:after="120" w:line="264" w:lineRule="auto"/>
        <w:outlineLvl w:val="0"/>
        <w:rPr>
          <w:rFonts w:eastAsiaTheme="majorEastAsia" w:cstheme="minorHAnsi"/>
          <w:b/>
          <w:sz w:val="24"/>
          <w:szCs w:val="32"/>
        </w:rPr>
      </w:pPr>
      <w:r w:rsidRPr="00897359">
        <w:rPr>
          <w:rFonts w:cstheme="minorHAnsi"/>
          <w:b/>
          <w:bCs/>
          <w:sz w:val="28"/>
          <w:szCs w:val="28"/>
        </w:rPr>
        <w:t xml:space="preserve">    </w:t>
      </w:r>
      <w:r w:rsidR="000E67EF" w:rsidRPr="00897359">
        <w:rPr>
          <w:rFonts w:cstheme="minorHAnsi"/>
          <w:b/>
          <w:bCs/>
          <w:sz w:val="28"/>
          <w:szCs w:val="28"/>
        </w:rPr>
        <w:t>In</w:t>
      </w:r>
      <w:r w:rsidR="002E0642">
        <w:rPr>
          <w:rFonts w:cstheme="minorHAnsi"/>
          <w:b/>
          <w:bCs/>
          <w:sz w:val="28"/>
          <w:szCs w:val="28"/>
        </w:rPr>
        <w:t>f</w:t>
      </w:r>
      <w:r w:rsidR="000E67EF" w:rsidRPr="00897359">
        <w:rPr>
          <w:rFonts w:cstheme="minorHAnsi"/>
          <w:b/>
          <w:bCs/>
          <w:sz w:val="28"/>
          <w:szCs w:val="28"/>
        </w:rPr>
        <w:t>ormacja</w:t>
      </w:r>
      <w:r w:rsidR="00810283" w:rsidRPr="00897359">
        <w:rPr>
          <w:rFonts w:eastAsiaTheme="majorEastAsia" w:cstheme="minorHAnsi"/>
          <w:b/>
          <w:sz w:val="24"/>
          <w:szCs w:val="32"/>
        </w:rPr>
        <w:t xml:space="preserve"> o warunkach pracy:</w:t>
      </w:r>
    </w:p>
    <w:p w14:paraId="7F1DF009" w14:textId="430DF1A9" w:rsidR="00810283" w:rsidRPr="00897359" w:rsidRDefault="00634FB7" w:rsidP="00810283">
      <w:pPr>
        <w:numPr>
          <w:ilvl w:val="0"/>
          <w:numId w:val="4"/>
        </w:numPr>
        <w:spacing w:after="0" w:line="264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prac</w:t>
      </w:r>
      <w:r w:rsidR="00D84925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gospodarcz</w:t>
      </w:r>
      <w:r w:rsidR="00D84925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na zewnątrz budynków, </w:t>
      </w:r>
      <w:r w:rsidRPr="00897359">
        <w:rPr>
          <w:rFonts w:cstheme="minorHAnsi"/>
          <w:color w:val="000000"/>
          <w:sz w:val="24"/>
          <w:szCs w:val="24"/>
        </w:rPr>
        <w:t xml:space="preserve">wymagająca </w:t>
      </w:r>
      <w:r>
        <w:rPr>
          <w:rFonts w:cstheme="minorHAnsi"/>
          <w:color w:val="000000"/>
          <w:sz w:val="24"/>
          <w:szCs w:val="24"/>
        </w:rPr>
        <w:t>zmysłu organizacyjnego</w:t>
      </w:r>
      <w:r w:rsidRPr="00634FB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oraz</w:t>
      </w:r>
      <w:r w:rsidRPr="00897359">
        <w:rPr>
          <w:rFonts w:cstheme="minorHAnsi"/>
          <w:color w:val="000000"/>
          <w:sz w:val="24"/>
          <w:szCs w:val="24"/>
        </w:rPr>
        <w:t xml:space="preserve"> </w:t>
      </w:r>
      <w:r w:rsidR="00810283" w:rsidRPr="00897359">
        <w:rPr>
          <w:rFonts w:cstheme="minorHAnsi"/>
          <w:color w:val="000000"/>
          <w:sz w:val="24"/>
          <w:szCs w:val="24"/>
        </w:rPr>
        <w:t>praca biurowa wewnątrz pomieszczenia</w:t>
      </w:r>
      <w:r>
        <w:rPr>
          <w:rFonts w:cstheme="minorHAnsi"/>
          <w:color w:val="000000"/>
          <w:sz w:val="24"/>
          <w:szCs w:val="24"/>
        </w:rPr>
        <w:t>,</w:t>
      </w:r>
      <w:r w:rsidR="00C765FB">
        <w:rPr>
          <w:rFonts w:cstheme="minorHAnsi"/>
          <w:color w:val="000000"/>
          <w:sz w:val="24"/>
          <w:szCs w:val="24"/>
        </w:rPr>
        <w:t xml:space="preserve">  </w:t>
      </w:r>
    </w:p>
    <w:p w14:paraId="0B2842AB" w14:textId="7DAED4DC" w:rsidR="00810283" w:rsidRPr="00A748DF" w:rsidRDefault="00810283" w:rsidP="00A748DF">
      <w:pPr>
        <w:numPr>
          <w:ilvl w:val="0"/>
          <w:numId w:val="4"/>
        </w:numPr>
        <w:spacing w:after="0" w:line="264" w:lineRule="auto"/>
        <w:ind w:left="714" w:hanging="357"/>
        <w:contextualSpacing/>
        <w:rPr>
          <w:rFonts w:cstheme="minorHAnsi"/>
          <w:color w:val="000000"/>
          <w:sz w:val="24"/>
          <w:szCs w:val="24"/>
        </w:rPr>
      </w:pPr>
      <w:r w:rsidRPr="00897359">
        <w:rPr>
          <w:rFonts w:cstheme="minorHAnsi"/>
          <w:color w:val="000000"/>
          <w:sz w:val="24"/>
          <w:szCs w:val="24"/>
        </w:rPr>
        <w:t>stanowisko nie jest przystosowane do pracy na wózku inwalidzkim,</w:t>
      </w:r>
    </w:p>
    <w:p w14:paraId="754D68A3" w14:textId="77777777" w:rsidR="006A6089" w:rsidRPr="006A6089" w:rsidRDefault="00810283" w:rsidP="00A63454">
      <w:pPr>
        <w:keepNext/>
        <w:keepLines/>
        <w:numPr>
          <w:ilvl w:val="0"/>
          <w:numId w:val="4"/>
        </w:numPr>
        <w:spacing w:before="600" w:after="120" w:line="264" w:lineRule="auto"/>
        <w:ind w:left="714" w:hanging="357"/>
        <w:contextualSpacing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6A6089">
        <w:rPr>
          <w:rFonts w:cstheme="minorHAnsi"/>
          <w:color w:val="000000"/>
          <w:sz w:val="24"/>
          <w:szCs w:val="24"/>
        </w:rPr>
        <w:t>praca jest związana z bezpośrednim kontaktem</w:t>
      </w:r>
      <w:r w:rsidR="006A6089" w:rsidRPr="006A6089">
        <w:rPr>
          <w:rFonts w:cstheme="minorHAnsi"/>
          <w:color w:val="000000"/>
          <w:sz w:val="24"/>
          <w:szCs w:val="24"/>
        </w:rPr>
        <w:t xml:space="preserve">  interpersonalnym. </w:t>
      </w:r>
    </w:p>
    <w:p w14:paraId="5DCE177A" w14:textId="77777777" w:rsidR="006A6089" w:rsidRPr="006A6089" w:rsidRDefault="006A6089" w:rsidP="006A6089">
      <w:pPr>
        <w:keepNext/>
        <w:keepLines/>
        <w:spacing w:before="600" w:after="120" w:line="264" w:lineRule="auto"/>
        <w:ind w:left="714"/>
        <w:contextualSpacing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</w:p>
    <w:p w14:paraId="7FAAB5FC" w14:textId="00ADFDF4" w:rsidR="00810283" w:rsidRPr="006A6089" w:rsidRDefault="006A6089" w:rsidP="006A6089">
      <w:pPr>
        <w:keepNext/>
        <w:keepLines/>
        <w:spacing w:before="600" w:after="120" w:line="264" w:lineRule="auto"/>
        <w:contextualSpacing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>
        <w:rPr>
          <w:rFonts w:eastAsiaTheme="majorEastAsia" w:cstheme="minorHAnsi"/>
          <w:b/>
          <w:sz w:val="24"/>
          <w:szCs w:val="32"/>
          <w:lang w:eastAsia="pl-PL"/>
        </w:rPr>
        <w:t xml:space="preserve">     </w:t>
      </w:r>
      <w:r w:rsidR="00810283" w:rsidRPr="006A6089">
        <w:rPr>
          <w:rFonts w:eastAsiaTheme="majorEastAsia" w:cstheme="minorHAnsi"/>
          <w:b/>
          <w:sz w:val="24"/>
          <w:szCs w:val="32"/>
          <w:lang w:eastAsia="pl-PL"/>
        </w:rPr>
        <w:t xml:space="preserve">Informacja o wskaźniku zatrudnienia </w:t>
      </w:r>
      <w:r w:rsidR="00D84925">
        <w:rPr>
          <w:rFonts w:eastAsiaTheme="majorEastAsia" w:cstheme="minorHAnsi"/>
          <w:b/>
          <w:sz w:val="24"/>
          <w:szCs w:val="32"/>
          <w:lang w:eastAsia="pl-PL"/>
        </w:rPr>
        <w:t xml:space="preserve">osób z </w:t>
      </w:r>
      <w:r w:rsidR="00810283" w:rsidRPr="006A6089">
        <w:rPr>
          <w:rFonts w:eastAsiaTheme="majorEastAsia" w:cstheme="minorHAnsi"/>
          <w:b/>
          <w:sz w:val="24"/>
          <w:szCs w:val="32"/>
          <w:lang w:eastAsia="pl-PL"/>
        </w:rPr>
        <w:t>niepełnosprawn</w:t>
      </w:r>
      <w:r w:rsidR="00D84925">
        <w:rPr>
          <w:rFonts w:eastAsiaTheme="majorEastAsia" w:cstheme="minorHAnsi"/>
          <w:b/>
          <w:sz w:val="24"/>
          <w:szCs w:val="32"/>
          <w:lang w:eastAsia="pl-PL"/>
        </w:rPr>
        <w:t xml:space="preserve">ością </w:t>
      </w:r>
      <w:r w:rsidR="00810283" w:rsidRPr="006A6089">
        <w:rPr>
          <w:rFonts w:eastAsiaTheme="majorEastAsia" w:cstheme="minorHAnsi"/>
          <w:b/>
          <w:sz w:val="24"/>
          <w:szCs w:val="32"/>
          <w:lang w:eastAsia="pl-PL"/>
        </w:rPr>
        <w:t xml:space="preserve"> w jednostce:</w:t>
      </w:r>
    </w:p>
    <w:p w14:paraId="5A463DA9" w14:textId="229FA4B5" w:rsidR="002E0642" w:rsidRPr="002B7393" w:rsidRDefault="002E0642" w:rsidP="002E064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Wskaźnik zatrudnienia osób niepełnosprawnych w Domu Pomocy Społecznej  im.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Papieża Jana Pawła II  w rozumieniu przepisów o rehabilitacji zawodowej i społecznej  oraz zatrudnieniu osób niepełnosprawnych w miesiącu poprzedzającym datę upublicznienia ogłoszenia  tj. w </w:t>
      </w:r>
      <w:r w:rsidR="00634FB7">
        <w:rPr>
          <w:rFonts w:ascii="Calibri" w:eastAsia="Times New Roman" w:hAnsi="Calibri" w:cs="Calibri"/>
          <w:sz w:val="24"/>
          <w:szCs w:val="24"/>
          <w:lang w:eastAsia="pl-PL"/>
        </w:rPr>
        <w:t>maju 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023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r. nie przekroczył  6%.</w:t>
      </w:r>
    </w:p>
    <w:p w14:paraId="52F6A55C" w14:textId="77777777" w:rsidR="00810283" w:rsidRPr="00897359" w:rsidRDefault="00810283" w:rsidP="00810283">
      <w:pPr>
        <w:keepNext/>
        <w:keepLines/>
        <w:spacing w:before="600" w:after="120" w:line="264" w:lineRule="auto"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t>Kandydaci zobowiązani są do dostarczenia następujących dokumentów:</w:t>
      </w:r>
    </w:p>
    <w:p w14:paraId="3E15B9AB" w14:textId="1B117A9D" w:rsidR="004B443B" w:rsidRPr="004B443B" w:rsidRDefault="004B443B" w:rsidP="004B443B">
      <w:pPr>
        <w:pStyle w:val="Tekstpodstawowy"/>
        <w:numPr>
          <w:ilvl w:val="1"/>
          <w:numId w:val="14"/>
        </w:numPr>
        <w:tabs>
          <w:tab w:val="left" w:pos="709"/>
          <w:tab w:val="left" w:pos="1575"/>
        </w:tabs>
        <w:spacing w:after="0"/>
        <w:ind w:hanging="1014"/>
        <w:rPr>
          <w:rFonts w:asciiTheme="minorHAnsi" w:hAnsiTheme="minorHAnsi" w:cstheme="minorHAnsi"/>
        </w:rPr>
      </w:pPr>
      <w:r w:rsidRPr="004B443B">
        <w:rPr>
          <w:rFonts w:asciiTheme="minorHAnsi" w:hAnsiTheme="minorHAnsi" w:cstheme="minorHAnsi"/>
        </w:rPr>
        <w:t>życiorys –curriculum vitae</w:t>
      </w:r>
      <w:r w:rsidR="00D84925">
        <w:rPr>
          <w:rFonts w:asciiTheme="minorHAnsi" w:hAnsiTheme="minorHAnsi" w:cstheme="minorHAnsi"/>
        </w:rPr>
        <w:t xml:space="preserve"> </w:t>
      </w:r>
      <w:r w:rsidRPr="004B443B">
        <w:rPr>
          <w:rFonts w:asciiTheme="minorHAnsi" w:hAnsiTheme="minorHAnsi" w:cstheme="minorHAnsi"/>
        </w:rPr>
        <w:t xml:space="preserve"> z opisem przebiegu pracy zawodowej, wraz z kserokopią    </w:t>
      </w:r>
    </w:p>
    <w:p w14:paraId="62809ABA" w14:textId="77777777" w:rsidR="004B443B" w:rsidRPr="004B443B" w:rsidRDefault="004B443B" w:rsidP="004B443B">
      <w:pPr>
        <w:pStyle w:val="Tekstpodstawowy"/>
        <w:tabs>
          <w:tab w:val="left" w:pos="709"/>
          <w:tab w:val="left" w:pos="1575"/>
        </w:tabs>
        <w:spacing w:after="0"/>
        <w:ind w:left="709"/>
        <w:rPr>
          <w:rFonts w:asciiTheme="minorHAnsi" w:hAnsiTheme="minorHAnsi" w:cstheme="minorHAnsi"/>
        </w:rPr>
      </w:pPr>
      <w:r w:rsidRPr="004B443B">
        <w:rPr>
          <w:rFonts w:asciiTheme="minorHAnsi" w:hAnsiTheme="minorHAnsi" w:cstheme="minorHAnsi"/>
        </w:rPr>
        <w:t xml:space="preserve"> dokumentów potwierdzających informację o przebiegu pracy zawodowej, </w:t>
      </w:r>
    </w:p>
    <w:p w14:paraId="0FE24121" w14:textId="77777777" w:rsidR="00C67877" w:rsidRPr="00E478D1" w:rsidRDefault="00C67877" w:rsidP="00C67877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hanging="1014"/>
        <w:rPr>
          <w:rFonts w:asciiTheme="minorHAnsi" w:hAnsiTheme="minorHAnsi" w:cstheme="minorHAnsi"/>
        </w:rPr>
      </w:pPr>
      <w:r w:rsidRPr="00E478D1">
        <w:rPr>
          <w:rFonts w:asciiTheme="minorHAnsi" w:hAnsiTheme="minorHAnsi" w:cstheme="minorHAnsi"/>
        </w:rPr>
        <w:t>inne dokumenty potwierdzające kwalifikacje oraz osiągnięcia zawodowe kandydata</w:t>
      </w:r>
      <w:r>
        <w:rPr>
          <w:rFonts w:asciiTheme="minorHAnsi" w:hAnsiTheme="minorHAnsi" w:cstheme="minorHAnsi"/>
        </w:rPr>
        <w:t>.</w:t>
      </w:r>
      <w:r w:rsidRPr="00E478D1">
        <w:rPr>
          <w:rFonts w:asciiTheme="minorHAnsi" w:hAnsiTheme="minorHAnsi" w:cstheme="minorHAnsi"/>
        </w:rPr>
        <w:t xml:space="preserve"> </w:t>
      </w:r>
    </w:p>
    <w:p w14:paraId="423194B0" w14:textId="79B0ABCF" w:rsidR="00810283" w:rsidRPr="004B443B" w:rsidRDefault="00810283" w:rsidP="00613FFC">
      <w:pPr>
        <w:pStyle w:val="Akapitzlist"/>
        <w:numPr>
          <w:ilvl w:val="1"/>
          <w:numId w:val="14"/>
        </w:numPr>
        <w:spacing w:after="0" w:line="264" w:lineRule="auto"/>
        <w:ind w:left="709" w:hanging="283"/>
        <w:rPr>
          <w:rFonts w:cstheme="minorHAnsi"/>
          <w:sz w:val="24"/>
          <w:szCs w:val="24"/>
          <w:lang w:eastAsia="pl-PL"/>
        </w:rPr>
      </w:pPr>
      <w:r w:rsidRPr="004B443B">
        <w:rPr>
          <w:rFonts w:cstheme="minorHAnsi"/>
          <w:sz w:val="24"/>
          <w:szCs w:val="24"/>
          <w:lang w:eastAsia="pl-PL"/>
        </w:rPr>
        <w:t>oryginał kwestionariusza osobowego (zgodnie ze wzorem</w:t>
      </w:r>
      <w:r w:rsidR="00B03A4E">
        <w:rPr>
          <w:rFonts w:cstheme="minorHAnsi"/>
          <w:sz w:val="24"/>
          <w:szCs w:val="24"/>
          <w:lang w:eastAsia="pl-PL"/>
        </w:rPr>
        <w:t xml:space="preserve">), </w:t>
      </w:r>
    </w:p>
    <w:p w14:paraId="35F3A176" w14:textId="63B47A41" w:rsidR="004B443B" w:rsidRDefault="004B443B" w:rsidP="00613FFC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hanging="10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</w:t>
      </w:r>
      <w:r w:rsidRPr="004B443B">
        <w:rPr>
          <w:rFonts w:asciiTheme="minorHAnsi" w:hAnsiTheme="minorHAnsi" w:cstheme="minorHAnsi"/>
        </w:rPr>
        <w:t xml:space="preserve">dokumentu potwierdzającego wymagany poziom wykształcenia, </w:t>
      </w:r>
    </w:p>
    <w:p w14:paraId="7B6B6FFF" w14:textId="72CE2EB2" w:rsidR="00FF7944" w:rsidRPr="00FF7944" w:rsidRDefault="00FF7944" w:rsidP="00FF7944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left="709" w:hanging="283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Cs w:val="24"/>
        </w:rPr>
        <w:t>oświadczenie o nieskazaniu prawomocnym wyrokiem sądu za umyślne przestępstwo</w:t>
      </w:r>
      <w:r>
        <w:rPr>
          <w:rFonts w:asciiTheme="minorHAnsi" w:hAnsiTheme="minorHAnsi" w:cstheme="minorHAnsi"/>
          <w:szCs w:val="24"/>
        </w:rPr>
        <w:t xml:space="preserve"> </w:t>
      </w:r>
      <w:r w:rsidRPr="00FF7944">
        <w:rPr>
          <w:rFonts w:asciiTheme="minorHAnsi" w:hAnsiTheme="minorHAnsi" w:cstheme="minorHAnsi"/>
          <w:szCs w:val="24"/>
        </w:rPr>
        <w:t>ścigane z oskarżenia publicznego lub umyślne przestępstwo skarbowe, albo dokument zawierający dane w tym zakresie,</w:t>
      </w:r>
    </w:p>
    <w:p w14:paraId="3F83564F" w14:textId="13EC0D31" w:rsidR="00FF7944" w:rsidRPr="00FF7944" w:rsidRDefault="00FF7944" w:rsidP="00FF7944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left="709" w:hanging="283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Cs w:val="24"/>
        </w:rPr>
        <w:t>oświadczenie o posiadaniu pełnej zdolności do czynności prawnych oraz o korzystaniu z pełni praw publicznych</w:t>
      </w:r>
      <w:r>
        <w:rPr>
          <w:rFonts w:asciiTheme="minorHAnsi" w:hAnsiTheme="minorHAnsi" w:cstheme="minorHAnsi"/>
          <w:szCs w:val="24"/>
        </w:rPr>
        <w:t>,</w:t>
      </w:r>
    </w:p>
    <w:p w14:paraId="2CD4883A" w14:textId="3BE09686" w:rsidR="00613FFC" w:rsidRDefault="00613FFC" w:rsidP="00FF7944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hanging="1014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</w:rPr>
        <w:t xml:space="preserve">oświadczenie o posiadaniu obywatelstwa polskiego, </w:t>
      </w:r>
    </w:p>
    <w:p w14:paraId="4A146CD6" w14:textId="1D5065D2" w:rsidR="00810283" w:rsidRPr="00DF1931" w:rsidRDefault="00613FFC" w:rsidP="00DF1931">
      <w:pPr>
        <w:pStyle w:val="Tekstpodstawowy"/>
        <w:numPr>
          <w:ilvl w:val="1"/>
          <w:numId w:val="14"/>
        </w:numPr>
        <w:tabs>
          <w:tab w:val="left" w:pos="709"/>
          <w:tab w:val="left" w:pos="1800"/>
        </w:tabs>
        <w:spacing w:after="0"/>
        <w:ind w:hanging="1014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Cs w:val="24"/>
        </w:rPr>
        <w:t>referencje,  opinia albo oświadczenie o posiadaniu nieposzlakowanej opinii</w:t>
      </w:r>
      <w:r w:rsidR="00DF1931">
        <w:rPr>
          <w:rFonts w:asciiTheme="minorHAnsi" w:hAnsiTheme="minorHAnsi" w:cstheme="minorHAnsi"/>
          <w:szCs w:val="24"/>
        </w:rPr>
        <w:t>.</w:t>
      </w:r>
    </w:p>
    <w:p w14:paraId="74554EF3" w14:textId="77777777" w:rsidR="00810283" w:rsidRPr="00897359" w:rsidRDefault="00810283" w:rsidP="00810283">
      <w:pPr>
        <w:keepNext/>
        <w:keepLines/>
        <w:spacing w:before="600" w:after="120" w:line="264" w:lineRule="auto"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lastRenderedPageBreak/>
        <w:t>Dodatkowe dokumenty (opcjonalnie):</w:t>
      </w:r>
    </w:p>
    <w:p w14:paraId="07C2C4D4" w14:textId="66BDF7C1" w:rsidR="00810283" w:rsidRPr="00897359" w:rsidRDefault="00810283" w:rsidP="00810283">
      <w:pPr>
        <w:numPr>
          <w:ilvl w:val="0"/>
          <w:numId w:val="6"/>
        </w:numPr>
        <w:spacing w:line="264" w:lineRule="auto"/>
        <w:contextualSpacing/>
        <w:rPr>
          <w:rFonts w:cstheme="minorHAnsi"/>
          <w:sz w:val="24"/>
          <w:lang w:eastAsia="pl-PL"/>
        </w:rPr>
      </w:pPr>
      <w:r w:rsidRPr="00897359">
        <w:rPr>
          <w:rFonts w:cstheme="minorHAnsi"/>
          <w:sz w:val="24"/>
          <w:lang w:eastAsia="pl-PL"/>
        </w:rPr>
        <w:t>oświadczenie o wyrażeniu zgody na przetwarzanie danych osobowych zawartych w załączonych dokumentach – jeżeli w zakresie tych danych zawarte są szczególne kategorie danych, o których mowa w art. 9 ust. 1 RODO (np. informacje o stanie zdrowia). Oświadczenie może być zawarte w </w:t>
      </w:r>
      <w:r w:rsidR="00D84925">
        <w:rPr>
          <w:rFonts w:cstheme="minorHAnsi"/>
          <w:sz w:val="24"/>
          <w:lang w:eastAsia="pl-PL"/>
        </w:rPr>
        <w:t xml:space="preserve">CV / życiorysie  </w:t>
      </w:r>
      <w:r w:rsidRPr="00897359">
        <w:rPr>
          <w:rFonts w:cstheme="minorHAnsi"/>
          <w:sz w:val="24"/>
          <w:lang w:eastAsia="pl-PL"/>
        </w:rPr>
        <w:t>w następujący sposób:</w:t>
      </w:r>
    </w:p>
    <w:p w14:paraId="5605B8EE" w14:textId="77777777" w:rsidR="00810283" w:rsidRPr="00897359" w:rsidRDefault="00810283" w:rsidP="00810283">
      <w:pPr>
        <w:spacing w:after="200" w:line="264" w:lineRule="auto"/>
        <w:ind w:left="709"/>
        <w:rPr>
          <w:rFonts w:cstheme="minorHAnsi"/>
          <w:i/>
          <w:iCs/>
          <w:sz w:val="24"/>
          <w:lang w:eastAsia="pl-PL"/>
        </w:rPr>
      </w:pPr>
      <w:r w:rsidRPr="00897359">
        <w:rPr>
          <w:rFonts w:cstheme="minorHAnsi"/>
          <w:i/>
          <w:iCs/>
          <w:sz w:val="24"/>
          <w:lang w:eastAsia="pl-PL"/>
        </w:rPr>
        <w:t>Wyrażam zgodę na przetwarzanie moich danych osobowych zawartych w załączonych do dokumentach – wymagane jeśli przekazane dane obejmują szczególne kategorie danych, o których mowa w art. 9 ust. 1 RODO.</w:t>
      </w:r>
    </w:p>
    <w:p w14:paraId="349459FA" w14:textId="77777777" w:rsidR="00810283" w:rsidRPr="00897359" w:rsidRDefault="00810283" w:rsidP="00810283">
      <w:pPr>
        <w:spacing w:after="200" w:line="264" w:lineRule="auto"/>
        <w:ind w:left="709"/>
        <w:rPr>
          <w:rFonts w:cstheme="minorHAnsi"/>
          <w:sz w:val="24"/>
          <w:lang w:eastAsia="pl-PL"/>
        </w:rPr>
      </w:pPr>
      <w:r w:rsidRPr="00897359">
        <w:rPr>
          <w:rFonts w:cstheme="minorHAnsi"/>
          <w:i/>
          <w:iCs/>
          <w:sz w:val="24"/>
          <w:lang w:eastAsia="pl-PL"/>
        </w:rPr>
        <w:t>Podpis kandydata do pracy:</w:t>
      </w:r>
    </w:p>
    <w:p w14:paraId="3A4CABA7" w14:textId="77777777" w:rsidR="00810283" w:rsidRPr="00897359" w:rsidRDefault="00810283" w:rsidP="00810283">
      <w:pPr>
        <w:keepNext/>
        <w:keepLines/>
        <w:spacing w:before="600" w:after="120" w:line="264" w:lineRule="auto"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t>Składanie ofert</w:t>
      </w:r>
    </w:p>
    <w:p w14:paraId="2A620BB9" w14:textId="1E1B074F" w:rsidR="00810283" w:rsidRPr="00897359" w:rsidRDefault="00810283" w:rsidP="00810283">
      <w:pPr>
        <w:spacing w:after="200" w:line="264" w:lineRule="auto"/>
        <w:rPr>
          <w:rFonts w:cstheme="minorHAnsi"/>
          <w:i/>
          <w:sz w:val="24"/>
          <w:lang w:eastAsia="pl-PL"/>
        </w:rPr>
      </w:pPr>
      <w:r w:rsidRPr="00897359">
        <w:rPr>
          <w:rFonts w:cstheme="minorHAnsi"/>
          <w:sz w:val="24"/>
          <w:lang w:eastAsia="pl-PL"/>
        </w:rPr>
        <w:t xml:space="preserve">Oferty z wymaganymi dokumentami kandydaci winni składać osobiście lub drogą pocztową w zamkniętych kopertach opisanych imieniem i nazwiskiem, adresem do korespondencji osoby składającej z adnotacją: </w:t>
      </w:r>
      <w:r w:rsidRPr="00897359">
        <w:rPr>
          <w:rFonts w:cstheme="minorHAnsi"/>
          <w:i/>
          <w:iCs/>
          <w:sz w:val="24"/>
          <w:lang w:eastAsia="pl-PL"/>
        </w:rPr>
        <w:t>„Nabór na wolne stanowisko urzędnicze</w:t>
      </w:r>
      <w:r w:rsidR="00DF1931">
        <w:rPr>
          <w:rFonts w:cstheme="minorHAnsi"/>
          <w:i/>
          <w:iCs/>
          <w:sz w:val="24"/>
          <w:lang w:eastAsia="pl-PL"/>
        </w:rPr>
        <w:t xml:space="preserve">: </w:t>
      </w:r>
      <w:r w:rsidR="00DF1931" w:rsidRPr="00DF1931">
        <w:rPr>
          <w:rFonts w:cstheme="minorHAnsi"/>
          <w:b/>
          <w:bCs/>
          <w:i/>
          <w:iCs/>
          <w:sz w:val="24"/>
          <w:lang w:eastAsia="pl-PL"/>
        </w:rPr>
        <w:t>starszy administrator zespołu ds. gospodarczo-technicznych</w:t>
      </w:r>
      <w:r w:rsidR="00DF1931">
        <w:rPr>
          <w:rFonts w:cstheme="minorHAnsi"/>
          <w:i/>
          <w:iCs/>
          <w:sz w:val="24"/>
          <w:lang w:eastAsia="pl-PL"/>
        </w:rPr>
        <w:t xml:space="preserve"> </w:t>
      </w:r>
      <w:r w:rsidR="0035464A">
        <w:rPr>
          <w:rFonts w:cstheme="minorHAnsi"/>
          <w:i/>
          <w:iCs/>
          <w:sz w:val="24"/>
          <w:lang w:eastAsia="pl-PL"/>
        </w:rPr>
        <w:t xml:space="preserve"> </w:t>
      </w:r>
      <w:r w:rsidR="00D84925">
        <w:rPr>
          <w:rFonts w:cstheme="minorHAnsi"/>
          <w:i/>
          <w:iCs/>
          <w:sz w:val="24"/>
          <w:lang w:eastAsia="pl-PL"/>
        </w:rPr>
        <w:t xml:space="preserve">w </w:t>
      </w:r>
      <w:r w:rsidR="0035464A">
        <w:rPr>
          <w:rFonts w:cstheme="minorHAnsi"/>
          <w:i/>
          <w:iCs/>
          <w:sz w:val="24"/>
          <w:lang w:eastAsia="pl-PL"/>
        </w:rPr>
        <w:t xml:space="preserve"> Domu Pomocy Społecznej im. Papieża Jana Pawła II</w:t>
      </w:r>
      <w:r w:rsidR="00FF67F6">
        <w:rPr>
          <w:rFonts w:cstheme="minorHAnsi"/>
          <w:i/>
          <w:iCs/>
          <w:sz w:val="24"/>
          <w:lang w:eastAsia="pl-PL"/>
        </w:rPr>
        <w:t xml:space="preserve"> </w:t>
      </w:r>
      <w:r w:rsidR="0035464A">
        <w:rPr>
          <w:rFonts w:cstheme="minorHAnsi"/>
          <w:i/>
          <w:iCs/>
          <w:sz w:val="24"/>
          <w:lang w:eastAsia="pl-PL"/>
        </w:rPr>
        <w:t xml:space="preserve">”   </w:t>
      </w:r>
      <w:r w:rsidRPr="00897359">
        <w:rPr>
          <w:rFonts w:cstheme="minorHAnsi"/>
          <w:sz w:val="24"/>
          <w:lang w:eastAsia="pl-PL"/>
        </w:rPr>
        <w:t xml:space="preserve">w kancelarii </w:t>
      </w:r>
      <w:r w:rsidR="0035464A">
        <w:rPr>
          <w:rFonts w:cstheme="minorHAnsi"/>
          <w:sz w:val="24"/>
          <w:lang w:eastAsia="pl-PL"/>
        </w:rPr>
        <w:t xml:space="preserve">Domu </w:t>
      </w:r>
      <w:r w:rsidR="00D84925">
        <w:rPr>
          <w:rFonts w:cstheme="minorHAnsi"/>
          <w:sz w:val="24"/>
          <w:lang w:eastAsia="pl-PL"/>
        </w:rPr>
        <w:t xml:space="preserve">Pomocy Społecznej </w:t>
      </w:r>
      <w:r w:rsidR="0035464A">
        <w:rPr>
          <w:rFonts w:cstheme="minorHAnsi"/>
          <w:sz w:val="24"/>
          <w:lang w:eastAsia="pl-PL"/>
        </w:rPr>
        <w:t xml:space="preserve"> ul. </w:t>
      </w:r>
      <w:proofErr w:type="spellStart"/>
      <w:r w:rsidR="0035464A">
        <w:rPr>
          <w:rFonts w:cstheme="minorHAnsi"/>
          <w:sz w:val="24"/>
          <w:lang w:eastAsia="pl-PL"/>
        </w:rPr>
        <w:t>Bogumińska</w:t>
      </w:r>
      <w:proofErr w:type="spellEnd"/>
      <w:r w:rsidR="0035464A">
        <w:rPr>
          <w:rFonts w:cstheme="minorHAnsi"/>
          <w:sz w:val="24"/>
          <w:lang w:eastAsia="pl-PL"/>
        </w:rPr>
        <w:t xml:space="preserve"> 22</w:t>
      </w:r>
      <w:r w:rsidR="00BF0AE6">
        <w:rPr>
          <w:rFonts w:cstheme="minorHAnsi"/>
          <w:sz w:val="24"/>
          <w:lang w:eastAsia="pl-PL"/>
        </w:rPr>
        <w:t>.</w:t>
      </w:r>
      <w:r w:rsidRPr="00897359">
        <w:rPr>
          <w:rFonts w:cstheme="minorHAnsi"/>
          <w:sz w:val="24"/>
          <w:lang w:eastAsia="pl-PL"/>
        </w:rPr>
        <w:t xml:space="preserve"> </w:t>
      </w:r>
    </w:p>
    <w:p w14:paraId="0371DA32" w14:textId="0DF430C0" w:rsidR="00810283" w:rsidRPr="00897359" w:rsidRDefault="00810283" w:rsidP="00BF0AE6">
      <w:pPr>
        <w:spacing w:line="264" w:lineRule="auto"/>
        <w:contextualSpacing/>
        <w:rPr>
          <w:rFonts w:cstheme="minorHAnsi"/>
          <w:b/>
          <w:bCs/>
          <w:color w:val="0D0D0D" w:themeColor="text1" w:themeTint="F2"/>
          <w:sz w:val="24"/>
          <w:lang w:eastAsia="pl-PL"/>
        </w:rPr>
      </w:pPr>
      <w:r w:rsidRPr="00897359">
        <w:rPr>
          <w:rFonts w:cstheme="minorHAnsi"/>
          <w:sz w:val="24"/>
          <w:lang w:eastAsia="pl-PL"/>
        </w:rPr>
        <w:t xml:space="preserve">od poniedziałku do </w:t>
      </w:r>
      <w:r w:rsidR="00BF0AE6" w:rsidRPr="00897359">
        <w:rPr>
          <w:rFonts w:cstheme="minorHAnsi"/>
          <w:sz w:val="24"/>
          <w:lang w:eastAsia="pl-PL"/>
        </w:rPr>
        <w:t>piąt</w:t>
      </w:r>
      <w:r w:rsidR="00BF0AE6">
        <w:rPr>
          <w:rFonts w:cstheme="minorHAnsi"/>
          <w:sz w:val="24"/>
          <w:lang w:eastAsia="pl-PL"/>
        </w:rPr>
        <w:t xml:space="preserve">ku </w:t>
      </w:r>
      <w:r w:rsidR="00BF0AE6" w:rsidRPr="00897359">
        <w:rPr>
          <w:rFonts w:cstheme="minorHAnsi"/>
          <w:sz w:val="24"/>
          <w:lang w:eastAsia="pl-PL"/>
        </w:rPr>
        <w:t xml:space="preserve"> w godzinach od </w:t>
      </w:r>
      <w:r w:rsidR="00E478D1">
        <w:rPr>
          <w:rFonts w:cstheme="minorHAnsi"/>
          <w:sz w:val="24"/>
          <w:lang w:eastAsia="pl-PL"/>
        </w:rPr>
        <w:t>08</w:t>
      </w:r>
      <w:r w:rsidR="00BF0AE6" w:rsidRPr="00897359">
        <w:rPr>
          <w:rFonts w:cstheme="minorHAnsi"/>
          <w:sz w:val="24"/>
          <w:lang w:eastAsia="pl-PL"/>
        </w:rPr>
        <w:t>.</w:t>
      </w:r>
      <w:r w:rsidR="00E478D1">
        <w:rPr>
          <w:rFonts w:cstheme="minorHAnsi"/>
          <w:sz w:val="24"/>
          <w:lang w:eastAsia="pl-PL"/>
        </w:rPr>
        <w:t>00</w:t>
      </w:r>
      <w:r w:rsidR="00BF0AE6" w:rsidRPr="00897359">
        <w:rPr>
          <w:rFonts w:cstheme="minorHAnsi"/>
          <w:sz w:val="24"/>
          <w:lang w:eastAsia="pl-PL"/>
        </w:rPr>
        <w:t xml:space="preserve"> do 14.</w:t>
      </w:r>
      <w:r w:rsidR="00E478D1">
        <w:rPr>
          <w:rFonts w:cstheme="minorHAnsi"/>
          <w:sz w:val="24"/>
          <w:lang w:eastAsia="pl-PL"/>
        </w:rPr>
        <w:t>0</w:t>
      </w:r>
      <w:r w:rsidR="00BF0AE6" w:rsidRPr="00897359">
        <w:rPr>
          <w:rFonts w:cstheme="minorHAnsi"/>
          <w:sz w:val="24"/>
          <w:lang w:eastAsia="pl-PL"/>
        </w:rPr>
        <w:t>0</w:t>
      </w:r>
      <w:r w:rsidR="00BF0AE6">
        <w:rPr>
          <w:rFonts w:cstheme="minorHAnsi"/>
          <w:sz w:val="24"/>
          <w:lang w:eastAsia="pl-PL"/>
        </w:rPr>
        <w:t xml:space="preserve"> </w:t>
      </w:r>
    </w:p>
    <w:p w14:paraId="41CC56FA" w14:textId="1A47182D" w:rsidR="00810283" w:rsidRPr="00897359" w:rsidRDefault="00810283" w:rsidP="00810283">
      <w:pPr>
        <w:spacing w:after="200" w:line="264" w:lineRule="auto"/>
        <w:rPr>
          <w:rFonts w:cstheme="minorHAnsi"/>
          <w:b/>
          <w:bCs/>
          <w:color w:val="0D0D0D" w:themeColor="text1" w:themeTint="F2"/>
          <w:sz w:val="24"/>
          <w:lang w:eastAsia="pl-PL"/>
        </w:rPr>
      </w:pPr>
      <w:r w:rsidRPr="00897359">
        <w:rPr>
          <w:rFonts w:cstheme="minorHAnsi"/>
          <w:sz w:val="24"/>
          <w:lang w:eastAsia="pl-PL"/>
        </w:rPr>
        <w:t xml:space="preserve">w terminie </w:t>
      </w:r>
      <w:r w:rsidRPr="00897359">
        <w:rPr>
          <w:rFonts w:cstheme="minorHAnsi"/>
          <w:b/>
          <w:bCs/>
          <w:color w:val="0D0D0D" w:themeColor="text1" w:themeTint="F2"/>
          <w:sz w:val="24"/>
          <w:lang w:eastAsia="pl-PL"/>
        </w:rPr>
        <w:t xml:space="preserve">do dnia </w:t>
      </w:r>
      <w:r w:rsidR="00E478D1">
        <w:rPr>
          <w:rFonts w:cstheme="minorHAnsi"/>
          <w:b/>
          <w:bCs/>
          <w:color w:val="0D0D0D" w:themeColor="text1" w:themeTint="F2"/>
          <w:sz w:val="24"/>
          <w:lang w:eastAsia="pl-PL"/>
        </w:rPr>
        <w:t>2</w:t>
      </w:r>
      <w:r w:rsidR="008D0551">
        <w:rPr>
          <w:rFonts w:cstheme="minorHAnsi"/>
          <w:b/>
          <w:bCs/>
          <w:color w:val="0D0D0D" w:themeColor="text1" w:themeTint="F2"/>
          <w:sz w:val="24"/>
          <w:lang w:eastAsia="pl-PL"/>
        </w:rPr>
        <w:t xml:space="preserve">0 czerwca </w:t>
      </w:r>
      <w:r w:rsidR="00D84925">
        <w:rPr>
          <w:rFonts w:cstheme="minorHAnsi"/>
          <w:b/>
          <w:bCs/>
          <w:color w:val="0D0D0D" w:themeColor="text1" w:themeTint="F2"/>
          <w:sz w:val="24"/>
          <w:lang w:eastAsia="pl-PL"/>
        </w:rPr>
        <w:t xml:space="preserve"> </w:t>
      </w:r>
      <w:r w:rsidRPr="00897359">
        <w:rPr>
          <w:rFonts w:cstheme="minorHAnsi"/>
          <w:b/>
          <w:bCs/>
          <w:color w:val="0D0D0D" w:themeColor="text1" w:themeTint="F2"/>
          <w:sz w:val="24"/>
          <w:lang w:eastAsia="pl-PL"/>
        </w:rPr>
        <w:t>202</w:t>
      </w:r>
      <w:r w:rsidR="00904ABC" w:rsidRPr="00897359">
        <w:rPr>
          <w:rFonts w:cstheme="minorHAnsi"/>
          <w:b/>
          <w:bCs/>
          <w:color w:val="0D0D0D" w:themeColor="text1" w:themeTint="F2"/>
          <w:sz w:val="24"/>
          <w:lang w:eastAsia="pl-PL"/>
        </w:rPr>
        <w:t>3</w:t>
      </w:r>
      <w:r w:rsidRPr="00897359">
        <w:rPr>
          <w:rFonts w:cstheme="minorHAnsi"/>
          <w:b/>
          <w:bCs/>
          <w:color w:val="0D0D0D" w:themeColor="text1" w:themeTint="F2"/>
          <w:sz w:val="24"/>
          <w:lang w:eastAsia="pl-PL"/>
        </w:rPr>
        <w:t xml:space="preserve"> r.</w:t>
      </w:r>
    </w:p>
    <w:p w14:paraId="5731921B" w14:textId="07683B0E" w:rsidR="00810283" w:rsidRPr="00897359" w:rsidRDefault="00810283" w:rsidP="00810283">
      <w:pPr>
        <w:spacing w:after="200" w:line="264" w:lineRule="auto"/>
        <w:rPr>
          <w:rFonts w:cstheme="minorHAnsi"/>
          <w:sz w:val="24"/>
          <w:lang w:eastAsia="pl-PL"/>
        </w:rPr>
      </w:pPr>
      <w:r w:rsidRPr="00897359">
        <w:rPr>
          <w:rFonts w:cstheme="minorHAnsi"/>
          <w:sz w:val="24"/>
          <w:lang w:eastAsia="pl-PL"/>
        </w:rPr>
        <w:t>Aplikacje, które wpłyną po wyżej określonym terminie</w:t>
      </w:r>
      <w:r w:rsidR="00CE2D70">
        <w:rPr>
          <w:rFonts w:cstheme="minorHAnsi"/>
          <w:sz w:val="24"/>
          <w:lang w:eastAsia="pl-PL"/>
        </w:rPr>
        <w:t xml:space="preserve"> </w:t>
      </w:r>
      <w:r w:rsidRPr="00897359">
        <w:rPr>
          <w:rFonts w:cstheme="minorHAnsi"/>
          <w:sz w:val="24"/>
          <w:lang w:eastAsia="pl-PL"/>
        </w:rPr>
        <w:t xml:space="preserve"> nie będą rozpatrywane. Decyduje data wpływu do </w:t>
      </w:r>
      <w:r w:rsidR="00FF67F6">
        <w:rPr>
          <w:rFonts w:cstheme="minorHAnsi"/>
          <w:sz w:val="24"/>
          <w:lang w:eastAsia="pl-PL"/>
        </w:rPr>
        <w:t>sekretariatu Domu.</w:t>
      </w:r>
    </w:p>
    <w:p w14:paraId="23BEF51F" w14:textId="77777777" w:rsidR="00810283" w:rsidRPr="00897359" w:rsidRDefault="00810283" w:rsidP="00810283">
      <w:pPr>
        <w:keepNext/>
        <w:keepLines/>
        <w:spacing w:before="600" w:after="120" w:line="264" w:lineRule="auto"/>
        <w:outlineLvl w:val="0"/>
        <w:rPr>
          <w:rFonts w:eastAsiaTheme="majorEastAsia" w:cstheme="minorHAnsi"/>
          <w:b/>
          <w:sz w:val="24"/>
          <w:szCs w:val="32"/>
          <w:lang w:eastAsia="pl-PL"/>
        </w:rPr>
      </w:pPr>
      <w:r w:rsidRPr="00897359">
        <w:rPr>
          <w:rFonts w:eastAsiaTheme="majorEastAsia" w:cstheme="minorHAnsi"/>
          <w:b/>
          <w:sz w:val="24"/>
          <w:szCs w:val="32"/>
          <w:lang w:eastAsia="pl-PL"/>
        </w:rPr>
        <w:t>Rozstrzygnięcie naboru</w:t>
      </w:r>
    </w:p>
    <w:p w14:paraId="00CC6A57" w14:textId="6C1BF56B" w:rsidR="00BF0AE6" w:rsidRPr="002B7393" w:rsidRDefault="00810283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97359">
        <w:rPr>
          <w:rFonts w:cstheme="minorHAnsi"/>
          <w:sz w:val="24"/>
          <w:lang w:eastAsia="pl-PL"/>
        </w:rPr>
        <w:t xml:space="preserve">Niezwłocznie po przeprowadzonym naborze informacja o wyniku naboru zostanie upowszechniona w Biuletynie Informacji Publicznej </w:t>
      </w:r>
      <w:r w:rsidR="00BF0AE6">
        <w:rPr>
          <w:rFonts w:cstheme="minorHAnsi"/>
          <w:sz w:val="24"/>
          <w:lang w:eastAsia="pl-PL"/>
        </w:rPr>
        <w:t>Domu Pomocy Społecznej im.</w:t>
      </w:r>
      <w:r w:rsidR="00FF67F6">
        <w:rPr>
          <w:rFonts w:cstheme="minorHAnsi"/>
          <w:sz w:val="24"/>
          <w:lang w:eastAsia="pl-PL"/>
        </w:rPr>
        <w:t xml:space="preserve"> </w:t>
      </w:r>
      <w:r w:rsidR="00BF0AE6">
        <w:rPr>
          <w:rFonts w:cstheme="minorHAnsi"/>
          <w:sz w:val="24"/>
          <w:lang w:eastAsia="pl-PL"/>
        </w:rPr>
        <w:t xml:space="preserve">Papieża Jana Pawła II  </w:t>
      </w:r>
      <w:r w:rsidRPr="00897359">
        <w:rPr>
          <w:rFonts w:cstheme="minorHAnsi"/>
          <w:sz w:val="24"/>
          <w:lang w:eastAsia="pl-PL"/>
        </w:rPr>
        <w:t>(</w:t>
      </w:r>
      <w:hyperlink r:id="rId5" w:history="1">
        <w:r w:rsidRPr="00897359">
          <w:rPr>
            <w:rStyle w:val="Hipercze"/>
            <w:rFonts w:cstheme="minorHAnsi"/>
            <w:sz w:val="24"/>
            <w:szCs w:val="24"/>
            <w:lang w:eastAsia="pl-PL"/>
          </w:rPr>
          <w:t>www.bip.powiatwodzislawski.pl</w:t>
        </w:r>
      </w:hyperlink>
      <w:r w:rsidR="00BF0AE6" w:rsidRPr="00BF0AE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F0AE6" w:rsidRPr="002B7393">
        <w:rPr>
          <w:rFonts w:ascii="Calibri" w:eastAsia="Times New Roman" w:hAnsi="Calibri" w:cs="Calibri"/>
          <w:sz w:val="24"/>
          <w:szCs w:val="24"/>
          <w:lang w:eastAsia="pl-PL"/>
        </w:rPr>
        <w:t>oraz na tablicy informacyjnej Domu Pomocy Społecznej im.</w:t>
      </w:r>
      <w:r w:rsidR="00BF0AE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F0AE6" w:rsidRPr="002B7393">
        <w:rPr>
          <w:rFonts w:ascii="Calibri" w:eastAsia="Times New Roman" w:hAnsi="Calibri" w:cs="Calibri"/>
          <w:sz w:val="24"/>
          <w:szCs w:val="24"/>
          <w:lang w:eastAsia="pl-PL"/>
        </w:rPr>
        <w:t>Papieża Jana Pawła II</w:t>
      </w:r>
      <w:r w:rsidR="00BF0AE6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BF0AE6"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ul. </w:t>
      </w:r>
      <w:proofErr w:type="spellStart"/>
      <w:r w:rsidR="00BF0AE6" w:rsidRPr="002B7393">
        <w:rPr>
          <w:rFonts w:ascii="Calibri" w:eastAsia="Times New Roman" w:hAnsi="Calibri" w:cs="Calibri"/>
          <w:sz w:val="24"/>
          <w:szCs w:val="24"/>
          <w:lang w:eastAsia="pl-PL"/>
        </w:rPr>
        <w:t>Bogumiń</w:t>
      </w:r>
      <w:r w:rsidR="00BF0AE6">
        <w:rPr>
          <w:rFonts w:ascii="Calibri" w:eastAsia="Times New Roman" w:hAnsi="Calibri" w:cs="Calibri"/>
          <w:sz w:val="24"/>
          <w:szCs w:val="24"/>
          <w:lang w:eastAsia="pl-PL"/>
        </w:rPr>
        <w:t>ska</w:t>
      </w:r>
      <w:proofErr w:type="spellEnd"/>
      <w:r w:rsidR="00BF0AE6"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</w:t>
      </w:r>
      <w:r w:rsidR="00BF0AE6">
        <w:rPr>
          <w:rFonts w:ascii="Calibri" w:eastAsia="Times New Roman" w:hAnsi="Calibri" w:cs="Calibri"/>
          <w:sz w:val="24"/>
          <w:szCs w:val="24"/>
          <w:lang w:eastAsia="pl-PL"/>
        </w:rPr>
        <w:t>, 44-350 Gorzyce.</w:t>
      </w:r>
    </w:p>
    <w:p w14:paraId="3D183AA9" w14:textId="13EBD67B" w:rsidR="00BF0AE6" w:rsidRDefault="00BF0AE6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Informacje dodatkowe o naborze można uzyskać w Domu Pomocy Społecznej im.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Papieża Jana Pawła II </w:t>
      </w:r>
      <w:r w:rsidR="00CE2D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ziale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rganizacyjno-prawnym i kadr pod numerem telefonu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- (032) 451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32 wew. 333.</w:t>
      </w:r>
    </w:p>
    <w:p w14:paraId="087FE355" w14:textId="2D40E363" w:rsidR="00E478D1" w:rsidRDefault="00E478D1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600696" w14:textId="77777777" w:rsidR="00E478D1" w:rsidRDefault="00E478D1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294F5A" w14:textId="77777777" w:rsidR="000D7B4B" w:rsidRPr="002B7393" w:rsidRDefault="000D7B4B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8F41EE" w14:textId="77777777" w:rsidR="00BF0AE6" w:rsidRPr="002B7393" w:rsidRDefault="00BF0AE6" w:rsidP="00E478D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739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Klauzula informacyjna dotycząca procesu naboru na wolne stanowisko urzędnicze w Domu Pomocy Społecznej im. Papieża Jana Pawła II w Gorzycach:</w:t>
      </w:r>
    </w:p>
    <w:p w14:paraId="43E13947" w14:textId="77777777" w:rsidR="00BF0AE6" w:rsidRPr="002B7393" w:rsidRDefault="00BF0AE6" w:rsidP="00BF0AE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F2F43" w14:textId="77777777" w:rsidR="00BF0AE6" w:rsidRPr="002B7393" w:rsidRDefault="00BF0AE6" w:rsidP="00E478D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Zgodnie z art. 13 Rozporządzenia Parlamentu Europejskiego i Rady (UE) 2016/679                              z 27 kwietnia 2016r.  w sprawie ochrony osób fizycznych w związku z przetwarzaniem danych osobowych i w sprawie swobodnego przepływu takich danych oraz uchylenia dyrektywy 95/46/WE (ogólne rozporządzenie o ochronie danych, dalej: RODO) poniżej przedstawiamy klauzulę informującą o przetwarzaniu Pani/Pana danych osobowych oraz  przysługujących  Pani/Panu  prawach związanych z przetwarzaniem Pani/Pana danych osobowych przez Dom Pomocy Społecznej im. Papieża Jana Pawła II w Gorzycach.</w:t>
      </w:r>
    </w:p>
    <w:p w14:paraId="08A4E859" w14:textId="77777777" w:rsidR="00BF0AE6" w:rsidRPr="002B7393" w:rsidRDefault="00BF0AE6" w:rsidP="00E478D1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Pani/Pana danych osobowych jest Dom Pomocy Społecznej im. Papieża Jana Pawła II w Gorzycach reprezentowany przez Dyrektora. Adres Administratora: ul. </w:t>
      </w:r>
      <w:proofErr w:type="spellStart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Bogumińska</w:t>
      </w:r>
      <w:proofErr w:type="spellEnd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22, 44-350 Gorzyce.  Kontakt do Administratora: tel.: 324511225, adres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e-mail: </w:t>
      </w:r>
      <w:hyperlink r:id="rId6">
        <w:r w:rsidRPr="002B7393">
          <w:rPr>
            <w:rFonts w:ascii="Calibri" w:eastAsia="Times New Roman" w:hAnsi="Calibri" w:cs="Calibri"/>
            <w:color w:val="00000A"/>
            <w:sz w:val="24"/>
            <w:szCs w:val="24"/>
            <w:u w:val="single"/>
            <w:lang w:eastAsia="pl-PL"/>
          </w:rPr>
          <w:t>dps@dpsgorzyce.pl</w:t>
        </w:r>
      </w:hyperlink>
    </w:p>
    <w:p w14:paraId="39724AFD" w14:textId="77777777" w:rsidR="00BF0AE6" w:rsidRPr="002B7393" w:rsidRDefault="00BF0AE6" w:rsidP="00E478D1">
      <w:pPr>
        <w:numPr>
          <w:ilvl w:val="0"/>
          <w:numId w:val="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Z inspektorem ochrony danych można kontaktować się korespondencyjnie wysyłając pismo  na adres pocztowy lub adres  e-mail  Administratora podany w pkt. 1  z dopiskiem: „inspektor ochrony danych”.</w:t>
      </w:r>
    </w:p>
    <w:p w14:paraId="70B3AFA3" w14:textId="77777777" w:rsidR="00BF0AE6" w:rsidRPr="002B7393" w:rsidRDefault="00BF0AE6" w:rsidP="00E478D1">
      <w:pPr>
        <w:numPr>
          <w:ilvl w:val="0"/>
          <w:numId w:val="9"/>
        </w:numPr>
        <w:tabs>
          <w:tab w:val="num" w:pos="142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Dom Pomocy Społecznej im. Papieża Jana Pawła II w Gorzycach może przetwarzać Pani/Pana dane osobowe w celu wykonania swoich zadań realizowanych w interesie publicznym (podstawa z art. 6 ust 1 lit. e  RODO),   zawarcia umowy (podstawa z art. 6 ust 1 lit. b  RODO)    oraz wypełniania obowiązków ustawowych  wynikających z przepisów prawa (podstawa z art. 6 ust 1 lit. c  RODO),  m.in.:</w:t>
      </w:r>
    </w:p>
    <w:p w14:paraId="3865F75A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realizacji zadań statutowych DPS,</w:t>
      </w:r>
    </w:p>
    <w:p w14:paraId="3ACF0A58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umożliwienia interesariuszom realizacji praw i obowiązków wymaganych przepisami powszechnie obowiązującego prawa,</w:t>
      </w:r>
    </w:p>
    <w:p w14:paraId="33CC92DC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obsługi: procesów rekrutacji oraz zatrudnienia pracowników, organizacji staży, praktyk oraz wolontariatu, umów cywilno-prawnych,</w:t>
      </w:r>
    </w:p>
    <w:p w14:paraId="4A2AC0F0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realizacji umów z kontrahentami oraz współpracującymi instytucjami,</w:t>
      </w:r>
    </w:p>
    <w:p w14:paraId="653887CF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prowadzenie postępowań o udzielenie zamówień publicznych,</w:t>
      </w:r>
    </w:p>
    <w:p w14:paraId="44BEFB1F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prowadzenia księgowości oraz sprawozdawczości,</w:t>
      </w:r>
    </w:p>
    <w:p w14:paraId="6DB4B5D1" w14:textId="77777777" w:rsidR="00BF0AE6" w:rsidRPr="002B7393" w:rsidRDefault="00BF0AE6" w:rsidP="00E478D1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archiwizacji w/w dokumentów oraz danych.</w:t>
      </w:r>
    </w:p>
    <w:p w14:paraId="48AFFFCC" w14:textId="0E1EC806" w:rsidR="00BF0AE6" w:rsidRPr="002B7393" w:rsidRDefault="00BF0AE6" w:rsidP="00E478D1">
      <w:pPr>
        <w:spacing w:after="0" w:line="276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W szczególnie uzasadnionych przypadkach (np. przetwarzanie wizerunku w postaci filmików lub zdjęć) dane osobowe są przetwarzane na podstawie zgody (podstawa z art. 6 ust. 1 lit. a  RODO).</w:t>
      </w:r>
    </w:p>
    <w:p w14:paraId="22F50C1A" w14:textId="77777777" w:rsidR="00BF0AE6" w:rsidRPr="002B7393" w:rsidRDefault="00BF0AE6" w:rsidP="00E478D1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Dane osobowe udostępniamy   organom lub instytucjom  upoważnionym  z mocy prawa, a także innym podmiotom  wyłącznie  w celu realizacji naszych ustawowych zadań oraz na podstawie odrębnych przepisów prawa.</w:t>
      </w:r>
    </w:p>
    <w:p w14:paraId="2DDE16DD" w14:textId="77777777" w:rsidR="00BF0AE6" w:rsidRPr="002B7393" w:rsidRDefault="00BF0AE6" w:rsidP="00E478D1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Dane osobowe  są przetwarzane przez okres  niezbędny dla realizacji celu, dla którego zostały zebrane, jednak nie dłużej niż okres wymagany  przepisami prawa, a  dane osobowe przetwarzane na podstawie zgody są przetwarzane przez okres wskazany w oświadczeniu lub  do czasu cofnięcia zgody.  </w:t>
      </w:r>
    </w:p>
    <w:p w14:paraId="3C1FF8D2" w14:textId="77777777" w:rsidR="00BF0AE6" w:rsidRPr="002B7393" w:rsidRDefault="00BF0AE6" w:rsidP="00E478D1">
      <w:pPr>
        <w:numPr>
          <w:ilvl w:val="0"/>
          <w:numId w:val="10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lastRenderedPageBreak/>
        <w:t>W odniesieniu do danych osobowych decyzje nie są  podejmowane w sposób zautomatyzowany , stosownie do art. 22 RODO. Dane osobowe nie podlegają też profilowaniu.</w:t>
      </w:r>
    </w:p>
    <w:p w14:paraId="319976A4" w14:textId="77777777" w:rsidR="00BF0AE6" w:rsidRPr="002B7393" w:rsidRDefault="00BF0AE6" w:rsidP="00E478D1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>W związku z przetwarzaniem przez Dom Pomocy Społecznej im. Papieża Jana Pawła II        w Gorzycach Pani/Pana danych osobowych przysługuje Pani/Panu prawo do:</w:t>
      </w:r>
    </w:p>
    <w:p w14:paraId="67695010" w14:textId="77777777" w:rsidR="00BF0AE6" w:rsidRPr="002B7393" w:rsidRDefault="00BF0AE6" w:rsidP="00E478D1">
      <w:pPr>
        <w:numPr>
          <w:ilvl w:val="0"/>
          <w:numId w:val="11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Dyrektor Domu Pomocy Społecznej im. Papieża Jana Pawła II w Gorzycach;</w:t>
      </w:r>
    </w:p>
    <w:p w14:paraId="4E315186" w14:textId="77777777" w:rsidR="00BF0AE6" w:rsidRPr="002B7393" w:rsidRDefault="00BF0AE6" w:rsidP="00E478D1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sprostowania danych, na podstawie art. 16 RODO;</w:t>
      </w:r>
    </w:p>
    <w:p w14:paraId="5511681B" w14:textId="77777777" w:rsidR="00BF0AE6" w:rsidRPr="002B7393" w:rsidRDefault="00BF0AE6" w:rsidP="00E478D1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ograniczenia przetwarzania danych, na podstawie art. 18 RODO;</w:t>
      </w:r>
    </w:p>
    <w:p w14:paraId="17D3B944" w14:textId="77777777" w:rsidR="00BF0AE6" w:rsidRPr="002B7393" w:rsidRDefault="00BF0AE6" w:rsidP="00E478D1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Calibri" w:eastAsia="Times New Roman" w:hAnsi="Calibri" w:cs="Calibri"/>
          <w:color w:val="1D1D1B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color w:val="1D1D1B"/>
          <w:sz w:val="24"/>
          <w:szCs w:val="24"/>
          <w:lang w:eastAsia="pl-PL"/>
        </w:rPr>
        <w:t>usunięcia danych.</w:t>
      </w:r>
    </w:p>
    <w:p w14:paraId="307716EF" w14:textId="77777777" w:rsidR="00BF0AE6" w:rsidRPr="002B7393" w:rsidRDefault="00BF0AE6" w:rsidP="00E478D1">
      <w:pPr>
        <w:numPr>
          <w:ilvl w:val="0"/>
          <w:numId w:val="13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W celu realizacji powyższych praw może Pan/Pani złożyć pisemny wniosek do Administratora, wykorzystując dane kontaktowe wskazane w pkt.1.</w:t>
      </w:r>
    </w:p>
    <w:p w14:paraId="63B78F43" w14:textId="77777777" w:rsidR="00BF0AE6" w:rsidRPr="002B7393" w:rsidRDefault="00BF0AE6" w:rsidP="00E478D1">
      <w:pPr>
        <w:numPr>
          <w:ilvl w:val="0"/>
          <w:numId w:val="13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W przypadku uznania, iż przetwarzanie przez Dom Pomocy Społecznej im. Papieża Jana Pawła II   w Gorzycach Pani/Pana danych osobowych narusza przepisy RODO, przysługuje Pani/Panu prawo do wniesienia skargi do Prezesa Urzędu Ochrony Danych Osobowych z siedzibą w Warszawie (00-193), ul. Stawki 2.</w:t>
      </w:r>
    </w:p>
    <w:p w14:paraId="13FFDF46" w14:textId="77777777" w:rsidR="00BF0AE6" w:rsidRPr="002B7393" w:rsidRDefault="00BF0AE6" w:rsidP="00E478D1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10.Administrator danych nie zamierza  przekazywać  danych osobowych do państwa    </w:t>
      </w:r>
    </w:p>
    <w:p w14:paraId="5A25436A" w14:textId="77777777" w:rsidR="00BF0AE6" w:rsidRPr="002B7393" w:rsidRDefault="00BF0AE6" w:rsidP="00E478D1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1D1D1B"/>
          <w:sz w:val="24"/>
          <w:szCs w:val="24"/>
        </w:rPr>
      </w:pPr>
      <w:r w:rsidRPr="002B7393">
        <w:rPr>
          <w:rFonts w:ascii="Calibri" w:eastAsia="Calibri" w:hAnsi="Calibri" w:cs="Calibri"/>
          <w:color w:val="1D1D1B"/>
          <w:sz w:val="24"/>
          <w:szCs w:val="24"/>
        </w:rPr>
        <w:t xml:space="preserve">      trzeciego lub organizacji międzynarodowej.</w:t>
      </w:r>
    </w:p>
    <w:p w14:paraId="6298222E" w14:textId="77777777" w:rsidR="00BF0AE6" w:rsidRPr="002B7393" w:rsidRDefault="00BF0AE6" w:rsidP="00E478D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643567" w14:textId="77777777" w:rsidR="00BF0AE6" w:rsidRPr="002B7393" w:rsidRDefault="00BF0AE6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D Y R E K T O R</w:t>
      </w:r>
    </w:p>
    <w:p w14:paraId="7C61591A" w14:textId="77777777" w:rsidR="00BF0AE6" w:rsidRPr="002B7393" w:rsidRDefault="00BF0AE6" w:rsidP="00BF0AE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Maria  Janeta </w:t>
      </w:r>
    </w:p>
    <w:p w14:paraId="3DA42C7D" w14:textId="77777777" w:rsidR="00BF0AE6" w:rsidRPr="002B7393" w:rsidRDefault="00BF0AE6" w:rsidP="00BF0AE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B87F5" w14:textId="77777777" w:rsidR="00BF0AE6" w:rsidRPr="002B7393" w:rsidRDefault="00BF0AE6" w:rsidP="00BF0AE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A5F6" w14:textId="77777777" w:rsidR="00BF0AE6" w:rsidRDefault="00BF0AE6" w:rsidP="00BF0AE6"/>
    <w:p w14:paraId="1BC6625C" w14:textId="5E0A8DAE" w:rsidR="007C11B5" w:rsidRPr="00897359" w:rsidRDefault="007C11B5" w:rsidP="00BF0AE6">
      <w:pPr>
        <w:spacing w:after="200" w:line="264" w:lineRule="auto"/>
        <w:rPr>
          <w:rFonts w:cstheme="minorHAnsi"/>
          <w:sz w:val="24"/>
          <w:szCs w:val="24"/>
        </w:rPr>
      </w:pPr>
    </w:p>
    <w:sectPr w:rsidR="007C11B5" w:rsidRPr="0089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E6942"/>
    <w:multiLevelType w:val="multilevel"/>
    <w:tmpl w:val="C0C60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FC232E0"/>
    <w:multiLevelType w:val="multilevel"/>
    <w:tmpl w:val="EF48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C16EC5"/>
    <w:multiLevelType w:val="hybridMultilevel"/>
    <w:tmpl w:val="D15895DA"/>
    <w:lvl w:ilvl="0" w:tplc="3716B358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8E7"/>
    <w:multiLevelType w:val="multilevel"/>
    <w:tmpl w:val="201A00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5" w15:restartNumberingAfterBreak="0">
    <w:nsid w:val="24C97BAE"/>
    <w:multiLevelType w:val="hybridMultilevel"/>
    <w:tmpl w:val="5C70B096"/>
    <w:lvl w:ilvl="0" w:tplc="D6AC36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2F1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A90"/>
    <w:multiLevelType w:val="hybridMultilevel"/>
    <w:tmpl w:val="F8B4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7979"/>
    <w:multiLevelType w:val="multilevel"/>
    <w:tmpl w:val="B9D4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76054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397D"/>
    <w:multiLevelType w:val="multilevel"/>
    <w:tmpl w:val="B1189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D4BC5"/>
    <w:multiLevelType w:val="multilevel"/>
    <w:tmpl w:val="17628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86350AC"/>
    <w:multiLevelType w:val="hybridMultilevel"/>
    <w:tmpl w:val="EDD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2829"/>
    <w:multiLevelType w:val="multilevel"/>
    <w:tmpl w:val="DD50D184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CDC54DF"/>
    <w:multiLevelType w:val="hybridMultilevel"/>
    <w:tmpl w:val="9DE253FA"/>
    <w:lvl w:ilvl="0" w:tplc="FDB232F0">
      <w:start w:val="1"/>
      <w:numFmt w:val="decimal"/>
      <w:lvlText w:val="%1)"/>
      <w:lvlJc w:val="left"/>
      <w:pPr>
        <w:ind w:left="660" w:hanging="360"/>
      </w:pPr>
      <w:rPr>
        <w:rFonts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8C304FF"/>
    <w:multiLevelType w:val="hybridMultilevel"/>
    <w:tmpl w:val="3A66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8ED"/>
    <w:multiLevelType w:val="hybridMultilevel"/>
    <w:tmpl w:val="B8B46F86"/>
    <w:lvl w:ilvl="0" w:tplc="957AFF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65CF3"/>
    <w:multiLevelType w:val="hybridMultilevel"/>
    <w:tmpl w:val="D80AB826"/>
    <w:lvl w:ilvl="0" w:tplc="033C7B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4615"/>
    <w:multiLevelType w:val="singleLevel"/>
    <w:tmpl w:val="8ABE1E7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FA46F3C"/>
    <w:multiLevelType w:val="multilevel"/>
    <w:tmpl w:val="06D469AC"/>
    <w:lvl w:ilvl="0">
      <w:start w:val="1"/>
      <w:numFmt w:val="decimal"/>
      <w:lvlText w:val="%1)"/>
      <w:lvlJc w:val="left"/>
      <w:rPr>
        <w:rFonts w:ascii="Calibri" w:eastAsia="Lucida Sans Unicode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20844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14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413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997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694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183341">
    <w:abstractNumId w:val="12"/>
  </w:num>
  <w:num w:numId="7" w16cid:durableId="123041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641505">
    <w:abstractNumId w:val="7"/>
  </w:num>
  <w:num w:numId="9" w16cid:durableId="1844778009">
    <w:abstractNumId w:val="8"/>
  </w:num>
  <w:num w:numId="10" w16cid:durableId="706679362">
    <w:abstractNumId w:val="1"/>
  </w:num>
  <w:num w:numId="11" w16cid:durableId="354695989">
    <w:abstractNumId w:val="11"/>
  </w:num>
  <w:num w:numId="12" w16cid:durableId="808019022">
    <w:abstractNumId w:val="4"/>
  </w:num>
  <w:num w:numId="13" w16cid:durableId="1050761269">
    <w:abstractNumId w:val="13"/>
  </w:num>
  <w:num w:numId="14" w16cid:durableId="183331184">
    <w:abstractNumId w:val="10"/>
  </w:num>
  <w:num w:numId="15" w16cid:durableId="1813868095">
    <w:abstractNumId w:val="2"/>
  </w:num>
  <w:num w:numId="16" w16cid:durableId="836188871">
    <w:abstractNumId w:val="19"/>
  </w:num>
  <w:num w:numId="17" w16cid:durableId="1014768430">
    <w:abstractNumId w:val="18"/>
  </w:num>
  <w:num w:numId="18" w16cid:durableId="1563906086">
    <w:abstractNumId w:val="0"/>
  </w:num>
  <w:num w:numId="19" w16cid:durableId="843325390">
    <w:abstractNumId w:val="14"/>
  </w:num>
  <w:num w:numId="20" w16cid:durableId="362365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D"/>
    <w:rsid w:val="0002640D"/>
    <w:rsid w:val="00050B42"/>
    <w:rsid w:val="00091DCC"/>
    <w:rsid w:val="000D7B4B"/>
    <w:rsid w:val="000E67EF"/>
    <w:rsid w:val="000F0991"/>
    <w:rsid w:val="002767EB"/>
    <w:rsid w:val="002E0642"/>
    <w:rsid w:val="00300FAD"/>
    <w:rsid w:val="0035464A"/>
    <w:rsid w:val="00426543"/>
    <w:rsid w:val="00472E17"/>
    <w:rsid w:val="004B12B8"/>
    <w:rsid w:val="004B3E5B"/>
    <w:rsid w:val="004B443B"/>
    <w:rsid w:val="005B3CB2"/>
    <w:rsid w:val="00613DE4"/>
    <w:rsid w:val="00613FFC"/>
    <w:rsid w:val="006158C3"/>
    <w:rsid w:val="00617A47"/>
    <w:rsid w:val="00634FB7"/>
    <w:rsid w:val="006A6089"/>
    <w:rsid w:val="007217C3"/>
    <w:rsid w:val="00733016"/>
    <w:rsid w:val="00763ADF"/>
    <w:rsid w:val="007C11B5"/>
    <w:rsid w:val="00810283"/>
    <w:rsid w:val="0084136D"/>
    <w:rsid w:val="00883FA8"/>
    <w:rsid w:val="00897359"/>
    <w:rsid w:val="008D0551"/>
    <w:rsid w:val="008F11B1"/>
    <w:rsid w:val="00904ABC"/>
    <w:rsid w:val="00940E94"/>
    <w:rsid w:val="00A442EC"/>
    <w:rsid w:val="00A748DF"/>
    <w:rsid w:val="00A8236A"/>
    <w:rsid w:val="00B03A4E"/>
    <w:rsid w:val="00B7469D"/>
    <w:rsid w:val="00BF0AE6"/>
    <w:rsid w:val="00C23959"/>
    <w:rsid w:val="00C67877"/>
    <w:rsid w:val="00C765FB"/>
    <w:rsid w:val="00CE2D70"/>
    <w:rsid w:val="00CF4172"/>
    <w:rsid w:val="00D802A3"/>
    <w:rsid w:val="00D84925"/>
    <w:rsid w:val="00DB5501"/>
    <w:rsid w:val="00DF1931"/>
    <w:rsid w:val="00E478D1"/>
    <w:rsid w:val="00EB698A"/>
    <w:rsid w:val="00EC5CB9"/>
    <w:rsid w:val="00FF67F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A06C"/>
  <w15:chartTrackingRefBased/>
  <w15:docId w15:val="{89C32CAD-7A92-4F76-8899-EBEE68E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283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DB5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2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0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5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B443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443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6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dpsgorzyce.pl" TargetMode="External"/><Relationship Id="rId5" Type="http://schemas.openxmlformats.org/officeDocument/2006/relationships/hyperlink" Target="http://www.bip.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cp:keywords/>
  <dc:description/>
  <cp:lastModifiedBy>Andrzej</cp:lastModifiedBy>
  <cp:revision>39</cp:revision>
  <cp:lastPrinted>2023-06-09T09:24:00Z</cp:lastPrinted>
  <dcterms:created xsi:type="dcterms:W3CDTF">2022-12-28T12:05:00Z</dcterms:created>
  <dcterms:modified xsi:type="dcterms:W3CDTF">2023-06-09T09:26:00Z</dcterms:modified>
</cp:coreProperties>
</file>