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B85A" w14:textId="0FBC1602" w:rsidR="006F3B73" w:rsidRPr="009C76A4" w:rsidRDefault="006F3B73" w:rsidP="006F3B73">
      <w:pPr>
        <w:pStyle w:val="Nagwek2"/>
        <w:rPr>
          <w:rFonts w:ascii="Tahoma" w:hAnsi="Tahoma" w:cs="Tahoma"/>
          <w:u w:val="single"/>
        </w:rPr>
      </w:pPr>
      <w:bookmarkStart w:id="0" w:name="_Toc90371085"/>
      <w:r w:rsidRPr="009C76A4">
        <w:rPr>
          <w:rFonts w:ascii="Tahoma" w:hAnsi="Tahoma" w:cs="Tahoma"/>
          <w:u w:val="single"/>
        </w:rPr>
        <w:t>załącznik nr 1 – Wzór formularza oferty</w:t>
      </w:r>
      <w:bookmarkEnd w:id="0"/>
    </w:p>
    <w:p w14:paraId="79B10732" w14:textId="77777777" w:rsidR="006F3B73" w:rsidRPr="0010352D" w:rsidRDefault="006F3B73" w:rsidP="006F3B73">
      <w:pPr>
        <w:pStyle w:val="Standard"/>
        <w:tabs>
          <w:tab w:val="left" w:pos="1985"/>
        </w:tabs>
        <w:ind w:left="1985" w:hanging="1701"/>
        <w:jc w:val="both"/>
        <w:rPr>
          <w:rFonts w:ascii="Tahoma" w:hAnsi="Tahoma" w:cs="Tahoma"/>
          <w:color w:val="FF0000"/>
        </w:rPr>
      </w:pPr>
    </w:p>
    <w:p w14:paraId="176DF357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NIP*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701D12EA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10352D">
        <w:rPr>
          <w:rFonts w:ascii="Tahoma" w:hAnsi="Tahoma" w:cs="Tahoma"/>
          <w:i/>
          <w:sz w:val="16"/>
          <w:szCs w:val="16"/>
        </w:rPr>
        <w:t>REGON*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1035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>:</w:t>
      </w:r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1" w:name="_Hlk66266020"/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bookmarkEnd w:id="1"/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266B91B2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Adres e-mail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10352D">
        <w:rPr>
          <w:rFonts w:ascii="Tahoma" w:hAnsi="Tahoma" w:cs="Tahoma"/>
          <w:i/>
          <w:sz w:val="16"/>
          <w:szCs w:val="16"/>
        </w:rPr>
        <w:t xml:space="preserve">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 xml:space="preserve">  </w:t>
      </w:r>
    </w:p>
    <w:p w14:paraId="07C128B8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Adres skrzynki </w:t>
      </w:r>
      <w:proofErr w:type="spellStart"/>
      <w:r w:rsidRPr="0010352D">
        <w:rPr>
          <w:rFonts w:ascii="Tahoma" w:hAnsi="Tahoma" w:cs="Tahoma"/>
          <w:i/>
          <w:sz w:val="16"/>
          <w:szCs w:val="16"/>
        </w:rPr>
        <w:t>ePUAP</w:t>
      </w:r>
      <w:proofErr w:type="spellEnd"/>
      <w:r w:rsidRPr="0010352D">
        <w:rPr>
          <w:rFonts w:ascii="Tahoma" w:hAnsi="Tahoma" w:cs="Tahoma"/>
          <w:i/>
          <w:sz w:val="16"/>
          <w:szCs w:val="16"/>
        </w:rPr>
        <w:t xml:space="preserve">*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1843C02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10352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7A2FA9E6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1195E7ED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2" w:name="_Hlk69986418"/>
    </w:p>
    <w:bookmarkEnd w:id="2"/>
    <w:p w14:paraId="6EC91382" w14:textId="77777777" w:rsidR="0014330E" w:rsidRPr="002D0606" w:rsidRDefault="0014330E" w:rsidP="00ED2E30">
      <w:pPr>
        <w:suppressAutoHyphens/>
        <w:autoSpaceDN w:val="0"/>
        <w:ind w:left="5245"/>
        <w:textAlignment w:val="baseline"/>
        <w:rPr>
          <w:rFonts w:ascii="Tahoma" w:hAnsi="Tahoma" w:cs="Tahoma"/>
          <w:kern w:val="3"/>
          <w:lang w:eastAsia="zh-CN"/>
        </w:rPr>
      </w:pPr>
      <w:r w:rsidRPr="002D0606">
        <w:rPr>
          <w:rFonts w:ascii="Tahoma" w:hAnsi="Tahoma" w:cs="Tahoma"/>
          <w:b/>
          <w:kern w:val="3"/>
          <w:u w:val="single"/>
          <w:lang w:eastAsia="zh-CN"/>
        </w:rPr>
        <w:t>Zamawiający:</w:t>
      </w:r>
    </w:p>
    <w:p w14:paraId="449EF708" w14:textId="0316B032" w:rsidR="0014330E" w:rsidRDefault="006F3B73" w:rsidP="00ED2E30">
      <w:pPr>
        <w:pStyle w:val="Standard"/>
        <w:ind w:left="5245"/>
        <w:rPr>
          <w:rFonts w:ascii="Tahoma" w:hAnsi="Tahoma" w:cs="Tahoma"/>
          <w:b/>
          <w:kern w:val="0"/>
          <w:u w:val="single"/>
          <w:lang w:eastAsia="ar-SA"/>
        </w:rPr>
      </w:pPr>
      <w:bookmarkStart w:id="3" w:name="_Hlk122680407"/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Dom Pomocy Społecznej </w:t>
      </w:r>
    </w:p>
    <w:p w14:paraId="3EEF1CE1" w14:textId="45FE887F" w:rsidR="006F3B73" w:rsidRPr="00124D31" w:rsidRDefault="006F3B73" w:rsidP="00ED2E30">
      <w:pPr>
        <w:pStyle w:val="Standard"/>
        <w:ind w:left="5245"/>
        <w:rPr>
          <w:rFonts w:ascii="Tahoma" w:hAnsi="Tahoma" w:cs="Tahoma"/>
          <w:b/>
          <w:kern w:val="0"/>
          <w:u w:val="single"/>
          <w:lang w:eastAsia="ar-SA"/>
        </w:rPr>
      </w:pPr>
      <w:r w:rsidRPr="00124D31">
        <w:rPr>
          <w:rFonts w:ascii="Tahoma" w:hAnsi="Tahoma" w:cs="Tahoma"/>
          <w:b/>
          <w:kern w:val="0"/>
          <w:u w:val="single"/>
          <w:lang w:eastAsia="ar-SA"/>
        </w:rPr>
        <w:t>im. Papieża Jana Pawła II</w:t>
      </w:r>
      <w:r w:rsidR="00ED2E30">
        <w:rPr>
          <w:rFonts w:ascii="Tahoma" w:hAnsi="Tahoma" w:cs="Tahoma"/>
          <w:b/>
          <w:kern w:val="0"/>
          <w:u w:val="single"/>
          <w:lang w:eastAsia="ar-SA"/>
        </w:rPr>
        <w:t xml:space="preserve"> </w:t>
      </w:r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w Gorzycach </w:t>
      </w:r>
    </w:p>
    <w:p w14:paraId="39E2C99A" w14:textId="406A4FDF" w:rsidR="006F3B73" w:rsidRPr="00124D31" w:rsidRDefault="006F3B73" w:rsidP="00ED2E30">
      <w:pPr>
        <w:pStyle w:val="Standard"/>
        <w:ind w:left="5245"/>
        <w:rPr>
          <w:rFonts w:ascii="Tahoma" w:hAnsi="Tahoma" w:cs="Tahoma"/>
          <w:bCs/>
          <w:sz w:val="28"/>
          <w:szCs w:val="28"/>
        </w:rPr>
      </w:pPr>
      <w:r w:rsidRPr="00124D31">
        <w:rPr>
          <w:rFonts w:ascii="Tahoma" w:hAnsi="Tahoma" w:cs="Tahoma"/>
          <w:b/>
          <w:kern w:val="0"/>
          <w:lang w:eastAsia="ar-SA"/>
        </w:rPr>
        <w:t xml:space="preserve">ul. </w:t>
      </w:r>
      <w:proofErr w:type="spellStart"/>
      <w:r w:rsidRPr="00124D31">
        <w:rPr>
          <w:rFonts w:ascii="Tahoma" w:hAnsi="Tahoma" w:cs="Tahoma"/>
          <w:b/>
          <w:kern w:val="0"/>
          <w:lang w:eastAsia="ar-SA"/>
        </w:rPr>
        <w:t>Bogumińska</w:t>
      </w:r>
      <w:proofErr w:type="spellEnd"/>
      <w:r w:rsidRPr="00124D31">
        <w:rPr>
          <w:rFonts w:ascii="Tahoma" w:hAnsi="Tahoma" w:cs="Tahoma"/>
          <w:b/>
          <w:kern w:val="0"/>
          <w:lang w:eastAsia="ar-SA"/>
        </w:rPr>
        <w:t xml:space="preserve"> 22</w:t>
      </w:r>
      <w:r w:rsidR="00ED2E30">
        <w:rPr>
          <w:rFonts w:ascii="Tahoma" w:hAnsi="Tahoma" w:cs="Tahoma"/>
          <w:b/>
          <w:kern w:val="0"/>
          <w:lang w:eastAsia="ar-SA"/>
        </w:rPr>
        <w:t xml:space="preserve">, </w:t>
      </w:r>
      <w:r w:rsidRPr="00124D31">
        <w:rPr>
          <w:rFonts w:ascii="Tahoma" w:hAnsi="Tahoma" w:cs="Tahoma"/>
          <w:b/>
          <w:kern w:val="0"/>
          <w:lang w:eastAsia="ar-SA"/>
        </w:rPr>
        <w:t>44-350 Gorzyce</w:t>
      </w:r>
    </w:p>
    <w:bookmarkEnd w:id="3"/>
    <w:p w14:paraId="4C5CF123" w14:textId="77777777" w:rsidR="006F3B73" w:rsidRPr="006F3B73" w:rsidRDefault="006F3B73" w:rsidP="006F3B73">
      <w:pPr>
        <w:pStyle w:val="Standard"/>
        <w:jc w:val="center"/>
        <w:rPr>
          <w:rFonts w:ascii="Tahoma" w:hAnsi="Tahoma" w:cs="Tahoma"/>
          <w:b/>
        </w:rPr>
      </w:pPr>
    </w:p>
    <w:p w14:paraId="249B9D8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b/>
          <w:sz w:val="28"/>
          <w:szCs w:val="28"/>
        </w:rPr>
        <w:t>O F E R T A</w:t>
      </w:r>
    </w:p>
    <w:p w14:paraId="00F7781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30C71D11" w14:textId="77777777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złożona w postępowaniu o udzielenie zamówienia publicznego, </w:t>
      </w:r>
    </w:p>
    <w:p w14:paraId="61B2E1AD" w14:textId="423185D9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prowadzonym w trybie </w:t>
      </w:r>
      <w:r w:rsidR="001F674C">
        <w:rPr>
          <w:rFonts w:ascii="Tahoma" w:hAnsi="Tahoma" w:cs="Tahoma"/>
        </w:rPr>
        <w:t>podstawowym</w:t>
      </w:r>
      <w:r w:rsidRPr="0010352D">
        <w:rPr>
          <w:rFonts w:ascii="Tahoma" w:hAnsi="Tahoma" w:cs="Tahoma"/>
        </w:rPr>
        <w:t xml:space="preserve"> na:</w:t>
      </w:r>
    </w:p>
    <w:p w14:paraId="2688A0A6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</w:p>
    <w:p w14:paraId="5736883C" w14:textId="758D47C0" w:rsidR="00EE3C0F" w:rsidRDefault="00137E06" w:rsidP="006F3B73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137E06">
        <w:rPr>
          <w:rFonts w:ascii="Tahoma" w:hAnsi="Tahoma" w:cs="Tahoma"/>
          <w:b/>
          <w:bCs/>
          <w:iCs/>
          <w:sz w:val="22"/>
          <w:szCs w:val="22"/>
        </w:rPr>
        <w:t>„</w:t>
      </w:r>
      <w:bookmarkStart w:id="4" w:name="_Hlk122697880"/>
      <w:r w:rsidR="00EE3C0F" w:rsidRPr="00EE3C0F">
        <w:rPr>
          <w:rFonts w:ascii="Tahoma" w:hAnsi="Tahoma" w:cs="Tahoma"/>
          <w:b/>
          <w:bCs/>
          <w:iCs/>
          <w:sz w:val="22"/>
          <w:szCs w:val="22"/>
        </w:rPr>
        <w:t>Dostaw</w:t>
      </w:r>
      <w:r w:rsidR="00B366C8">
        <w:rPr>
          <w:rFonts w:ascii="Tahoma" w:hAnsi="Tahoma" w:cs="Tahoma"/>
          <w:b/>
          <w:bCs/>
          <w:iCs/>
          <w:sz w:val="22"/>
          <w:szCs w:val="22"/>
        </w:rPr>
        <w:t>a</w:t>
      </w:r>
      <w:r w:rsidR="00EE3C0F" w:rsidRPr="00EE3C0F">
        <w:rPr>
          <w:rFonts w:ascii="Tahoma" w:hAnsi="Tahoma" w:cs="Tahoma"/>
          <w:b/>
          <w:bCs/>
          <w:iCs/>
          <w:sz w:val="22"/>
          <w:szCs w:val="22"/>
        </w:rPr>
        <w:t xml:space="preserve"> mleka i produktów mleczarskich, olei i tłuszczy zwierzęcych </w:t>
      </w:r>
    </w:p>
    <w:p w14:paraId="27A95698" w14:textId="5E3FF8BE" w:rsidR="005F09FC" w:rsidRDefault="00EE3C0F" w:rsidP="006F3B73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EE3C0F">
        <w:rPr>
          <w:rFonts w:ascii="Tahoma" w:hAnsi="Tahoma" w:cs="Tahoma"/>
          <w:b/>
          <w:bCs/>
          <w:iCs/>
          <w:sz w:val="22"/>
          <w:szCs w:val="22"/>
        </w:rPr>
        <w:t>lub roślinnych w 2023 roku</w:t>
      </w:r>
      <w:bookmarkEnd w:id="4"/>
      <w:r w:rsidR="00137E06" w:rsidRPr="00137E06">
        <w:rPr>
          <w:rFonts w:ascii="Tahoma" w:hAnsi="Tahoma" w:cs="Tahoma"/>
          <w:b/>
          <w:bCs/>
          <w:iCs/>
          <w:sz w:val="22"/>
          <w:szCs w:val="22"/>
        </w:rPr>
        <w:t>”</w:t>
      </w:r>
    </w:p>
    <w:p w14:paraId="1AE1E2A8" w14:textId="77777777" w:rsidR="00137E06" w:rsidRPr="0010352D" w:rsidRDefault="00137E06" w:rsidP="006F3B7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11B659" w14:textId="77777777" w:rsidR="001F674C" w:rsidRDefault="006F3B73" w:rsidP="001F674C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ab/>
      </w:r>
      <w:r w:rsidR="001F674C">
        <w:rPr>
          <w:rFonts w:ascii="Tahoma" w:hAnsi="Tahoma" w:cs="Tahoma"/>
        </w:rPr>
        <w:t>W odpowiedzi na ogłoszenie o zamówieniu, opublikowane w Biuletynie Zamówień Publicznych, my niżej podpisani:</w:t>
      </w:r>
    </w:p>
    <w:p w14:paraId="10F2A167" w14:textId="4C8D2A81" w:rsidR="006F3B73" w:rsidRPr="0010352D" w:rsidRDefault="006F3B73" w:rsidP="001F674C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4726B69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3337DEAE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01667D8D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działający w imieniu:</w:t>
      </w:r>
    </w:p>
    <w:p w14:paraId="53EB3083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własnym</w:t>
      </w:r>
      <w:r w:rsidRPr="0010352D">
        <w:rPr>
          <w:rFonts w:ascii="Tahoma" w:hAnsi="Tahoma" w:cs="Tahoma"/>
          <w:sz w:val="16"/>
          <w:szCs w:val="16"/>
        </w:rPr>
        <w:t>**</w:t>
      </w:r>
    </w:p>
    <w:p w14:paraId="00B0E477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wykonawców wspólnie ubiegających się o udzielenie zamówienia (np. konsorcjum, spółka cywilna):</w:t>
      </w:r>
    </w:p>
    <w:p w14:paraId="1D39642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3DC2F0A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  <w:t xml:space="preserve">                      </w:t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7A95F6A9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624B351" w14:textId="77777777" w:rsidR="006F3B73" w:rsidRPr="0010352D" w:rsidRDefault="006F3B73" w:rsidP="006F3B73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2900296E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0642363C" w14:textId="77777777" w:rsidR="006F3B73" w:rsidRDefault="006F3B73" w:rsidP="006F3B73">
      <w:pPr>
        <w:pStyle w:val="Standard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10352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10352D">
        <w:rPr>
          <w:rFonts w:ascii="Tahoma" w:hAnsi="Tahoma" w:cs="Tahoma"/>
          <w:b/>
          <w:i/>
          <w:iCs/>
          <w:sz w:val="22"/>
          <w:szCs w:val="22"/>
        </w:rPr>
        <w:t xml:space="preserve">    </w:t>
      </w:r>
    </w:p>
    <w:p w14:paraId="2B31DC89" w14:textId="77777777" w:rsidR="00ED2E30" w:rsidRDefault="00ED2E30" w:rsidP="00ED2E30">
      <w:pPr>
        <w:jc w:val="both"/>
        <w:rPr>
          <w:rFonts w:ascii="Tahoma" w:hAnsi="Tahoma" w:cs="Tahoma"/>
        </w:rPr>
      </w:pPr>
      <w:bookmarkStart w:id="5" w:name="_Hlk502306882"/>
    </w:p>
    <w:p w14:paraId="70153ECB" w14:textId="248D23BD" w:rsidR="001F674C" w:rsidRDefault="001F674C" w:rsidP="001F674C">
      <w:pPr>
        <w:rPr>
          <w:rFonts w:ascii="Tahoma" w:eastAsia="Calibri" w:hAnsi="Tahoma" w:cs="Tahoma"/>
          <w:lang w:eastAsia="zh-CN"/>
        </w:rPr>
      </w:pPr>
      <w:r>
        <w:rPr>
          <w:rFonts w:ascii="Tahoma" w:eastAsia="Calibri" w:hAnsi="Tahoma" w:cs="Tahoma"/>
          <w:b/>
          <w:lang w:eastAsia="zh-CN"/>
        </w:rPr>
        <w:t xml:space="preserve">- </w:t>
      </w:r>
      <w:r w:rsidRPr="00551A79">
        <w:rPr>
          <w:rFonts w:ascii="Tahoma" w:eastAsia="Calibri" w:hAnsi="Tahoma" w:cs="Tahoma"/>
          <w:b/>
          <w:lang w:eastAsia="zh-CN"/>
        </w:rPr>
        <w:t xml:space="preserve">za cenę oferty brutto </w:t>
      </w:r>
      <w:r w:rsidRPr="00551A79">
        <w:rPr>
          <w:rFonts w:ascii="Tahoma" w:eastAsia="Calibri" w:hAnsi="Tahoma" w:cs="Tahoma"/>
          <w:lang w:eastAsia="zh-CN"/>
        </w:rPr>
        <w:t xml:space="preserve">wyliczoną poniżej: </w:t>
      </w:r>
    </w:p>
    <w:p w14:paraId="55A0C407" w14:textId="77777777" w:rsidR="00EE3C0F" w:rsidRDefault="00EE3C0F" w:rsidP="001F674C">
      <w:pPr>
        <w:rPr>
          <w:rFonts w:ascii="Tahoma" w:eastAsia="Calibri" w:hAnsi="Tahoma" w:cs="Tahoma"/>
          <w:lang w:eastAsia="zh-CN"/>
        </w:rPr>
      </w:pPr>
    </w:p>
    <w:tbl>
      <w:tblPr>
        <w:tblW w:w="10267" w:type="dxa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543"/>
        <w:gridCol w:w="709"/>
        <w:gridCol w:w="926"/>
        <w:gridCol w:w="1418"/>
        <w:gridCol w:w="1134"/>
        <w:gridCol w:w="992"/>
        <w:gridCol w:w="984"/>
      </w:tblGrid>
      <w:tr w:rsidR="00EE3C0F" w:rsidRPr="00EE3C0F" w14:paraId="1828FC04" w14:textId="77777777" w:rsidTr="00EE3C0F">
        <w:trPr>
          <w:trHeight w:val="4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337A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C3AF" w14:textId="77777777" w:rsidR="00EE3C0F" w:rsidRPr="00EE3C0F" w:rsidRDefault="00EE3C0F" w:rsidP="000650B5">
            <w:pPr>
              <w:pStyle w:val="Tekstpodstawowywcity21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C50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56B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74A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4AA4" w14:textId="77777777" w:rsidR="00EE3C0F" w:rsidRPr="00EE3C0F" w:rsidRDefault="00EE3C0F" w:rsidP="000650B5">
            <w:pPr>
              <w:pStyle w:val="Tekstpodstawowywcity21"/>
              <w:snapToGrid w:val="0"/>
              <w:ind w:left="-6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  <w:p w14:paraId="6F5747E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1A7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89F7" w14:textId="77777777" w:rsidR="00EE3C0F" w:rsidRPr="00EE3C0F" w:rsidRDefault="00EE3C0F" w:rsidP="000650B5">
            <w:pPr>
              <w:pStyle w:val="Tekstpodstawowywcity21"/>
              <w:snapToGrid w:val="0"/>
              <w:ind w:left="-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  <w:p w14:paraId="6854CC2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(zł)</w:t>
            </w:r>
          </w:p>
        </w:tc>
      </w:tr>
      <w:tr w:rsidR="00EE3C0F" w:rsidRPr="00EE3C0F" w14:paraId="0B74F673" w14:textId="77777777" w:rsidTr="00EE3C0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E4F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BF50" w14:textId="77777777" w:rsidR="00EE3C0F" w:rsidRPr="00EE3C0F" w:rsidRDefault="00EE3C0F" w:rsidP="000650B5">
            <w:pPr>
              <w:pStyle w:val="Tekstpodstawowywcity21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2E3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B8C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077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53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1B8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0ED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EE3C0F" w:rsidRPr="00EE3C0F" w14:paraId="0BAF77E5" w14:textId="77777777" w:rsidTr="00EE3C0F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5C2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8E8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Mleko 2% </w:t>
            </w:r>
          </w:p>
          <w:p w14:paraId="14AC822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Data ważności do spożycia powinna być nie mniejsza niż 3 dni.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DE3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F23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389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25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FE7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D42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1478EA56" w14:textId="77777777" w:rsidTr="00EE3C0F">
        <w:trPr>
          <w:trHeight w:val="265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479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071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Śmietana 12% luz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A18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478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234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984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109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C8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0353294A" w14:textId="77777777" w:rsidTr="00EE3C0F">
        <w:trPr>
          <w:trHeight w:val="1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ADE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17E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Śmietana  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5C7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807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843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E2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952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528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4297EC9A" w14:textId="77777777" w:rsidTr="00EE3C0F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B55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3C0F">
              <w:rPr>
                <w:rFonts w:ascii="Tahoma" w:hAnsi="Tahoma" w:cs="Tahoma"/>
                <w:sz w:val="18"/>
                <w:szCs w:val="18"/>
                <w:lang w:val="en-US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23C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E3C0F">
              <w:rPr>
                <w:rFonts w:ascii="Tahoma" w:hAnsi="Tahoma" w:cs="Tahoma"/>
                <w:sz w:val="18"/>
                <w:szCs w:val="18"/>
                <w:lang w:val="en-US"/>
              </w:rPr>
              <w:t>Masło</w:t>
            </w:r>
            <w:proofErr w:type="spellEnd"/>
            <w:r w:rsidRPr="00EE3C0F">
              <w:rPr>
                <w:rFonts w:ascii="Tahoma" w:hAnsi="Tahoma" w:cs="Tahoma"/>
                <w:sz w:val="18"/>
                <w:szCs w:val="18"/>
                <w:lang w:val="en-US"/>
              </w:rPr>
              <w:t xml:space="preserve"> extra 82%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565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3C0F">
              <w:rPr>
                <w:rFonts w:ascii="Tahoma" w:hAnsi="Tahoma" w:cs="Tahoma"/>
                <w:sz w:val="18"/>
                <w:szCs w:val="18"/>
                <w:lang w:val="en-US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10E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E3C0F">
              <w:rPr>
                <w:rFonts w:ascii="Tahoma" w:hAnsi="Tahoma" w:cs="Tahoma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C6C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3F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3AD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3A1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E3C0F" w:rsidRPr="00EE3C0F" w14:paraId="562B2DE7" w14:textId="77777777" w:rsidTr="00EE3C0F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B9E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59E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Serek homogenizowany (naturalne, smakowe)</w:t>
            </w:r>
          </w:p>
          <w:p w14:paraId="20092F2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>Zamawiana jednostka miary 125 g, 140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F02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AB2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F0F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E1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C5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27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63E827E3" w14:textId="77777777" w:rsidTr="00EE3C0F">
        <w:trPr>
          <w:trHeight w:val="21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E37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13D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Twaróg półtłusty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17D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321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1D5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073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B1C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0A1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29C6D77D" w14:textId="77777777" w:rsidTr="00EE3C0F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224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FBF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Ser żółty gouda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2EB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ADA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6F4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21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4FC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2E5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56E15986" w14:textId="77777777" w:rsidTr="00EE3C0F">
        <w:trPr>
          <w:trHeight w:val="309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910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8.</w:t>
            </w:r>
          </w:p>
          <w:p w14:paraId="23D8AED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B2B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Ser topiony (ementaler, tylżycki)</w:t>
            </w:r>
          </w:p>
          <w:p w14:paraId="2AAD084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>Zamawiana jednostka miary 100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221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4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3E1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B5B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AF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51A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7318E4E0" w14:textId="77777777" w:rsidTr="00EE3C0F">
        <w:tc>
          <w:tcPr>
            <w:tcW w:w="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34574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9.</w:t>
            </w:r>
          </w:p>
          <w:p w14:paraId="5905F4D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EF46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Serek „Fromage” </w:t>
            </w:r>
          </w:p>
          <w:p w14:paraId="0B442AB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  <w:lang w:val="de-DE"/>
              </w:rPr>
              <w:t>80 g, 100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80AB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EE3C0F">
              <w:rPr>
                <w:rFonts w:ascii="Tahoma" w:hAnsi="Tahoma" w:cs="Tahoma"/>
                <w:sz w:val="18"/>
                <w:szCs w:val="18"/>
                <w:lang w:val="de-DE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227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  <w:lang w:val="de-DE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D90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160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DB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23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EE3C0F" w:rsidRPr="00EE3C0F" w14:paraId="78A33549" w14:textId="77777777" w:rsidTr="00EE3C0F">
        <w:trPr>
          <w:trHeight w:val="4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6A3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10.</w:t>
            </w:r>
          </w:p>
          <w:p w14:paraId="4024E87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172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Jogurt owocowy </w:t>
            </w:r>
          </w:p>
          <w:p w14:paraId="629DADF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</w:rPr>
              <w:t>125 g, 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419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BA9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002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CFE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AF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191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11E002A5" w14:textId="77777777" w:rsidTr="00EE3C0F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18B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11.</w:t>
            </w:r>
          </w:p>
          <w:p w14:paraId="3E00432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E48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lastRenderedPageBreak/>
              <w:t xml:space="preserve">Jogurt naturalny </w:t>
            </w:r>
          </w:p>
          <w:p w14:paraId="0E77826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</w:rPr>
              <w:t>125 g, 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A8B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65E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2A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C6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FE3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930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38602FDF" w14:textId="77777777" w:rsidTr="00EE3C0F">
        <w:trPr>
          <w:trHeight w:val="6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2B3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9EF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Kefir luz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974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930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1F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3B3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636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B3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4418DC83" w14:textId="77777777" w:rsidTr="00EE3C0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942A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13.</w:t>
            </w:r>
          </w:p>
          <w:p w14:paraId="2D1E9C7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569F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Serek ziarnisty </w:t>
            </w:r>
          </w:p>
          <w:p w14:paraId="6F9F997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</w:rPr>
              <w:t>180 g, 200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CFA83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66B4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F50D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C7F0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2EBB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A9F9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76109794" w14:textId="77777777" w:rsidTr="00EE3C0F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F1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14.</w:t>
            </w:r>
          </w:p>
          <w:p w14:paraId="3F41EB7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291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Serek kanapkowy </w:t>
            </w:r>
          </w:p>
          <w:p w14:paraId="0B1F256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</w:rPr>
              <w:t>100 g, 125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D12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264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1B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19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FF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DE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4165E8F2" w14:textId="77777777" w:rsidTr="00EE3C0F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F69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15.</w:t>
            </w:r>
          </w:p>
          <w:p w14:paraId="4868A39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183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Olej roślinny</w:t>
            </w:r>
          </w:p>
          <w:p w14:paraId="02021A6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Skład: olej rzepakowy, tłoczony 1 raz</w:t>
            </w:r>
          </w:p>
          <w:p w14:paraId="25BC563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>Zamawiana jednostka miary 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193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CA9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CF8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811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71E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77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56E3638C" w14:textId="77777777" w:rsidTr="00EE3C0F">
        <w:trPr>
          <w:trHeight w:val="16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73B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B116B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16.</w:t>
            </w:r>
          </w:p>
          <w:p w14:paraId="25C1DE1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462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Margaryna roślinna         </w:t>
            </w:r>
          </w:p>
          <w:p w14:paraId="299D62C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Skład: oleje roślinne - min 30% oleju słonecznikowego, tłuszcz roślinny uwodorniony. Tłuszcz roślinny, woda, mleko ukwaszone, sól (0,3%), cukier, emulgatory, barwnik </w:t>
            </w:r>
            <w:proofErr w:type="spellStart"/>
            <w:r w:rsidRPr="00EE3C0F">
              <w:rPr>
                <w:rFonts w:ascii="Tahoma" w:hAnsi="Tahoma" w:cs="Tahoma"/>
                <w:sz w:val="18"/>
                <w:szCs w:val="18"/>
              </w:rPr>
              <w:t>annato</w:t>
            </w:r>
            <w:proofErr w:type="spellEnd"/>
            <w:r w:rsidRPr="00EE3C0F">
              <w:rPr>
                <w:rFonts w:ascii="Tahoma" w:hAnsi="Tahoma" w:cs="Tahoma"/>
                <w:sz w:val="18"/>
                <w:szCs w:val="18"/>
              </w:rPr>
              <w:t>, aromat, regulator kwasowości, substancje wzbogacające - witaminy A i D 3. Bez konserwantów.</w:t>
            </w:r>
          </w:p>
          <w:p w14:paraId="15E2EB2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</w:rPr>
              <w:t>500 g - kubek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B50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904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D41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C8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921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460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04543AB9" w14:textId="77777777" w:rsidTr="00EE3C0F">
        <w:trPr>
          <w:trHeight w:val="1691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DCB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17.</w:t>
            </w:r>
          </w:p>
          <w:p w14:paraId="7415E65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88A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Margaryna PALMA</w:t>
            </w:r>
          </w:p>
          <w:p w14:paraId="38B20C1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Skład: o</w:t>
            </w:r>
            <w:r w:rsidRPr="00EE3C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lej roślinny (15,9),woda, mleko ukwaszone, sól(0,3),cukier,E472c mono- i </w:t>
            </w:r>
            <w:proofErr w:type="spellStart"/>
            <w:r w:rsidRPr="00EE3C0F">
              <w:rPr>
                <w:rFonts w:ascii="Tahoma" w:hAnsi="Tahoma" w:cs="Tahoma"/>
                <w:color w:val="000000"/>
                <w:sz w:val="18"/>
                <w:szCs w:val="18"/>
              </w:rPr>
              <w:t>diglicerydy</w:t>
            </w:r>
            <w:proofErr w:type="spellEnd"/>
            <w:r w:rsidRPr="00EE3C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kw. tłuszczowych estryfikowane kw. Cytrynowym. Emulgator, substancja stabilizująca, nośnik, aromat, E160b </w:t>
            </w:r>
            <w:proofErr w:type="spellStart"/>
            <w:r w:rsidRPr="00EE3C0F">
              <w:rPr>
                <w:rFonts w:ascii="Tahoma" w:hAnsi="Tahoma" w:cs="Tahoma"/>
                <w:color w:val="000000"/>
                <w:sz w:val="18"/>
                <w:szCs w:val="18"/>
              </w:rPr>
              <w:t>Annato</w:t>
            </w:r>
            <w:proofErr w:type="spellEnd"/>
            <w:r w:rsidRPr="00EE3C0F">
              <w:rPr>
                <w:rFonts w:ascii="Tahoma" w:hAnsi="Tahoma" w:cs="Tahoma"/>
                <w:color w:val="000000"/>
                <w:sz w:val="18"/>
                <w:szCs w:val="18"/>
              </w:rPr>
              <w:t>, E330 Kwas cytrynowy, Witamina A</w:t>
            </w:r>
          </w:p>
          <w:p w14:paraId="2185E35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0B9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E75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FE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AF3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AFF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A94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1DDFF4A7" w14:textId="77777777" w:rsidTr="00EE3C0F">
        <w:trPr>
          <w:trHeight w:val="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747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18.</w:t>
            </w:r>
          </w:p>
          <w:p w14:paraId="524AE2D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F62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Mleko UHT 3,2 % </w:t>
            </w:r>
          </w:p>
          <w:p w14:paraId="26ABD17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</w:t>
            </w:r>
            <w:r w:rsidRPr="00EE3C0F">
              <w:rPr>
                <w:rFonts w:ascii="Tahoma" w:hAnsi="Tahoma" w:cs="Tahoma"/>
                <w:sz w:val="18"/>
                <w:szCs w:val="18"/>
              </w:rPr>
              <w:t>1000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BA6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35B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825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53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03F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78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391045B0" w14:textId="77777777" w:rsidTr="00EE3C0F">
        <w:trPr>
          <w:trHeight w:val="451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666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19.</w:t>
            </w:r>
          </w:p>
          <w:p w14:paraId="6A99B4E3" w14:textId="77777777" w:rsidR="00EE3C0F" w:rsidRPr="00EE3C0F" w:rsidRDefault="00EE3C0F" w:rsidP="000650B5">
            <w:pPr>
              <w:pStyle w:val="Tekstpodstawowywcity21"/>
              <w:snapToGrid w:val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48E6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Mleko zagęszczone skondensowane - słodzone </w:t>
            </w:r>
          </w:p>
          <w:p w14:paraId="69A270A0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bCs/>
                <w:sz w:val="18"/>
                <w:szCs w:val="18"/>
              </w:rPr>
              <w:t xml:space="preserve">Zamawiana jednostka miary 533 g, </w:t>
            </w:r>
            <w:r w:rsidRPr="00EE3C0F">
              <w:rPr>
                <w:rFonts w:ascii="Tahoma" w:hAnsi="Tahoma" w:cs="Tahoma"/>
                <w:sz w:val="18"/>
                <w:szCs w:val="18"/>
              </w:rPr>
              <w:t>8% tłuszczu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987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08F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DAD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9EFC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EF7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210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61107B44" w14:textId="77777777" w:rsidTr="00EE3C0F">
        <w:trPr>
          <w:trHeight w:val="180"/>
        </w:trPr>
        <w:tc>
          <w:tcPr>
            <w:tcW w:w="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E4E9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A1F5F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Mleko suszone ,,niebieskie” mleko w proszku pełne, klasa I  zamawiana jednostka miary 400 g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02468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23D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53F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A77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4D8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2BD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32CD4019" w14:textId="77777777" w:rsidTr="00EE3C0F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D31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21</w:t>
            </w:r>
          </w:p>
          <w:p w14:paraId="078FD7C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862C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Ser domowy z kminkiem </w:t>
            </w:r>
          </w:p>
          <w:p w14:paraId="50090526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zamawiana jednostka miary 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15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F7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70</w:t>
            </w:r>
          </w:p>
          <w:p w14:paraId="10012A8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F9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54A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CD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6E1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0979D570" w14:textId="77777777" w:rsidTr="00EE3C0F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CD76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1076DB3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D0E6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Ser sałatkowo-kanapkowy</w:t>
            </w:r>
          </w:p>
          <w:p w14:paraId="0531E931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zamawiana jednostka miary 270g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A3E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1AC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1FA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7387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F9C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2B5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528B5241" w14:textId="77777777" w:rsidTr="00EE3C0F">
        <w:trPr>
          <w:trHeight w:val="18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EBB4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23</w:t>
            </w:r>
          </w:p>
          <w:p w14:paraId="25480CD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73A3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Ser pleśniowy camembert</w:t>
            </w:r>
          </w:p>
          <w:p w14:paraId="165E24C3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zamawiana jednostka miary 120g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F99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40B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4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2EF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709D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66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2A169EF3" w14:textId="77777777" w:rsidTr="00EE3C0F">
        <w:trPr>
          <w:trHeight w:val="180"/>
        </w:trPr>
        <w:tc>
          <w:tcPr>
            <w:tcW w:w="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DF67F9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24</w:t>
            </w:r>
          </w:p>
          <w:p w14:paraId="26A4859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4B171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Ser mozzarella w zalewie </w:t>
            </w:r>
          </w:p>
          <w:p w14:paraId="19380482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zamawiana jednostka miary 125g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1BB8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1A4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A0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BC3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6CB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47AE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451417F1" w14:textId="77777777" w:rsidTr="00EE3C0F">
        <w:trPr>
          <w:trHeight w:val="2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A7B8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25</w:t>
            </w:r>
          </w:p>
          <w:p w14:paraId="6C1B16B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07ED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 xml:space="preserve">Maślanka </w:t>
            </w:r>
          </w:p>
          <w:p w14:paraId="3493F7C6" w14:textId="77777777" w:rsidR="00EE3C0F" w:rsidRPr="00EE3C0F" w:rsidRDefault="00EE3C0F" w:rsidP="000650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zamawiana jednostka miary 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3741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87A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5070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9DB2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9AAA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643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C0F" w:rsidRPr="00EE3C0F" w14:paraId="473F5571" w14:textId="77777777" w:rsidTr="00EE3C0F">
        <w:trPr>
          <w:trHeight w:val="256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B1BAA" w14:textId="77777777" w:rsidR="00EE3C0F" w:rsidRPr="00EE3C0F" w:rsidRDefault="00EE3C0F" w:rsidP="00EE3C0F">
            <w:pPr>
              <w:snapToGrid w:val="0"/>
              <w:jc w:val="right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EE3C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oferty brutto  </w:t>
            </w:r>
          </w:p>
          <w:p w14:paraId="3B510B7E" w14:textId="2B912DB0" w:rsidR="00EE3C0F" w:rsidRPr="00EE3C0F" w:rsidRDefault="00EE3C0F" w:rsidP="00EE3C0F">
            <w:pPr>
              <w:pStyle w:val="Tekstpodstawowywcity21"/>
              <w:snapToGrid w:val="0"/>
              <w:ind w:left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3C0F">
              <w:rPr>
                <w:rFonts w:ascii="Tahoma" w:hAnsi="Tahoma" w:cs="Tahoma"/>
                <w:sz w:val="18"/>
                <w:szCs w:val="18"/>
              </w:rPr>
              <w:t>(suma wartości brutto)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465" w14:textId="77777777" w:rsidR="00EE3C0F" w:rsidRPr="00EE3C0F" w:rsidRDefault="00EE3C0F" w:rsidP="000650B5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A4D1D5F" w14:textId="77777777" w:rsidR="00ED2E30" w:rsidRDefault="00ED2E30" w:rsidP="00ED2E30">
      <w:pPr>
        <w:jc w:val="both"/>
        <w:rPr>
          <w:rFonts w:ascii="Tahoma" w:hAnsi="Tahoma" w:cs="Tahoma"/>
          <w:b/>
          <w:bCs/>
          <w:sz w:val="22"/>
          <w:szCs w:val="22"/>
        </w:rPr>
      </w:pPr>
    </w:p>
    <w:bookmarkEnd w:id="5"/>
    <w:p w14:paraId="03550CEE" w14:textId="77777777" w:rsidR="006F3B73" w:rsidRPr="005F0040" w:rsidRDefault="006F3B73" w:rsidP="006F3B73">
      <w:pPr>
        <w:tabs>
          <w:tab w:val="left" w:pos="426"/>
        </w:tabs>
        <w:jc w:val="both"/>
        <w:rPr>
          <w:rFonts w:ascii="Tahoma" w:eastAsia="Calibri" w:hAnsi="Tahoma" w:cs="Tahoma"/>
          <w:i/>
          <w:lang w:eastAsia="en-US"/>
        </w:rPr>
      </w:pPr>
    </w:p>
    <w:p w14:paraId="048685A0" w14:textId="77777777" w:rsidR="006F3B73" w:rsidRPr="00BA1EB5" w:rsidRDefault="006F3B73" w:rsidP="006F3B73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b/>
          <w:u w:val="single"/>
        </w:rPr>
        <w:t>Oświadczamy również, że:</w:t>
      </w:r>
    </w:p>
    <w:p w14:paraId="37C0FFF3" w14:textId="5A89BC0F" w:rsidR="006F3B73" w:rsidRPr="00BA1EB5" w:rsidRDefault="006F3B73" w:rsidP="006F3B7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 w:rsidRPr="00BA1EB5">
        <w:rPr>
          <w:rFonts w:ascii="Tahoma" w:hAnsi="Tahoma" w:cs="Tahoma"/>
        </w:rPr>
        <w:t>Oferujemy wykonanie przedmiotu zamówienia w terminie: od dnia podpisania umowy do 31.12.202</w:t>
      </w:r>
      <w:r w:rsidR="00ED2E30">
        <w:rPr>
          <w:rFonts w:ascii="Tahoma" w:hAnsi="Tahoma" w:cs="Tahoma"/>
        </w:rPr>
        <w:t>3</w:t>
      </w:r>
      <w:r w:rsidRPr="00BA1EB5">
        <w:rPr>
          <w:rFonts w:ascii="Tahoma" w:hAnsi="Tahoma" w:cs="Tahoma"/>
        </w:rPr>
        <w:t xml:space="preserve"> r.</w:t>
      </w:r>
    </w:p>
    <w:p w14:paraId="0227E94B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02D97D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lang w:eastAsia="ar-SA"/>
        </w:rPr>
        <w:t>Uważamy się</w:t>
      </w:r>
      <w:r w:rsidRPr="0010352D">
        <w:rPr>
          <w:rFonts w:ascii="Tahoma" w:hAnsi="Tahoma" w:cs="Tahoma"/>
          <w:b/>
          <w:bCs/>
          <w:lang w:eastAsia="ar-SA"/>
        </w:rPr>
        <w:t xml:space="preserve"> </w:t>
      </w:r>
      <w:r w:rsidRPr="0010352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00262844" w14:textId="79D025FA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Zapoznaliśmy się z projektowanymi postanowieniami umowy, określonymi w projektowanych postanowieniach umowy w sprawie zamówienia publicznego, stanowiących załącznik nr </w:t>
      </w:r>
      <w:r w:rsidR="001F674C">
        <w:rPr>
          <w:rFonts w:ascii="Tahoma" w:hAnsi="Tahoma" w:cs="Tahoma"/>
        </w:rPr>
        <w:t>1</w:t>
      </w:r>
      <w:r w:rsidRPr="0010352D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52E35C12" w14:textId="77777777" w:rsidR="006F3B73" w:rsidRPr="00522292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Warunki płatności: zgodnie z projektowanymi postanowieniami umowy w sprawie zamówienia publicznego.</w:t>
      </w:r>
    </w:p>
    <w:p w14:paraId="774FEE30" w14:textId="77777777" w:rsidR="006F3B73" w:rsidRPr="0010352D" w:rsidRDefault="006F3B73" w:rsidP="006F3B7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507192E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Jesteśmy (zaznaczyć właściwą opcję)***:</w:t>
      </w:r>
    </w:p>
    <w:p w14:paraId="301CD439" w14:textId="77777777" w:rsidR="006F3B73" w:rsidRPr="0010352D" w:rsidRDefault="006F3B73" w:rsidP="006F3B73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Mikroprzedsiębiorstwem</w:t>
      </w:r>
    </w:p>
    <w:p w14:paraId="5D066CAA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Małym przedsiębiorstwem</w:t>
      </w:r>
    </w:p>
    <w:p w14:paraId="5A83AD6B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Średnim przedsiębiorstwem</w:t>
      </w:r>
    </w:p>
    <w:p w14:paraId="08A0BEC9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Innym</w:t>
      </w:r>
    </w:p>
    <w:p w14:paraId="19C3E17D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0AAE424B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31EE78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96466A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10352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181BA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5FEA035A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F8F6F2F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2F9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7193CC08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E074BBC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08F15CD1" w14:textId="77777777" w:rsidR="006F3B73" w:rsidRPr="0010352D" w:rsidRDefault="006F3B73" w:rsidP="006F3B73">
      <w:pPr>
        <w:pStyle w:val="Standard"/>
        <w:ind w:left="54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2E827885" w14:textId="77777777" w:rsidR="006F3B73" w:rsidRPr="0010352D" w:rsidRDefault="006F3B73" w:rsidP="006F3B73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10352D">
        <w:rPr>
          <w:rFonts w:ascii="Tahoma" w:hAnsi="Tahoma" w:cs="Tahoma"/>
          <w:sz w:val="16"/>
          <w:szCs w:val="16"/>
        </w:rPr>
        <w:t>.</w:t>
      </w:r>
    </w:p>
    <w:p w14:paraId="5E5661CD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Wraz z ofertą składamy następujące oświadczenia i dokumenty:</w:t>
      </w:r>
    </w:p>
    <w:p w14:paraId="5F28493C" w14:textId="378717DE" w:rsidR="00A86B07" w:rsidRDefault="006F3B73" w:rsidP="0014330E">
      <w:pPr>
        <w:pStyle w:val="Standard"/>
        <w:tabs>
          <w:tab w:val="left" w:pos="10205"/>
        </w:tabs>
        <w:suppressAutoHyphens w:val="0"/>
        <w:ind w:left="283"/>
        <w:jc w:val="both"/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sectPr w:rsidR="00A86B07" w:rsidSect="0014330E">
      <w:headerReference w:type="default" r:id="rId7"/>
      <w:footerReference w:type="default" r:id="rId8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4DA1" w14:textId="77777777" w:rsidR="002919C2" w:rsidRDefault="002919C2" w:rsidP="002919C2">
      <w:r>
        <w:separator/>
      </w:r>
    </w:p>
  </w:endnote>
  <w:endnote w:type="continuationSeparator" w:id="0">
    <w:p w14:paraId="0126AB90" w14:textId="77777777" w:rsidR="002919C2" w:rsidRDefault="002919C2" w:rsidP="002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419771"/>
      <w:docPartObj>
        <w:docPartGallery w:val="Page Numbers (Bottom of Page)"/>
        <w:docPartUnique/>
      </w:docPartObj>
    </w:sdtPr>
    <w:sdtContent>
      <w:p w14:paraId="3D366FF4" w14:textId="77777777" w:rsidR="00164E13" w:rsidRDefault="00164E13">
        <w:pPr>
          <w:pStyle w:val="Stopka"/>
          <w:jc w:val="right"/>
        </w:pPr>
      </w:p>
      <w:p w14:paraId="16300F62" w14:textId="3C41A3D1" w:rsidR="00164E13" w:rsidRDefault="00164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EF5A1" w14:textId="77777777" w:rsidR="00164E13" w:rsidRDefault="0016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861F" w14:textId="77777777" w:rsidR="002919C2" w:rsidRDefault="002919C2" w:rsidP="002919C2">
      <w:r>
        <w:separator/>
      </w:r>
    </w:p>
  </w:footnote>
  <w:footnote w:type="continuationSeparator" w:id="0">
    <w:p w14:paraId="2DCC3B4E" w14:textId="77777777" w:rsidR="002919C2" w:rsidRDefault="002919C2" w:rsidP="0029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819" w14:textId="2CC802F4" w:rsidR="002919C2" w:rsidRPr="00ED2E30" w:rsidRDefault="002919C2">
    <w:pPr>
      <w:pStyle w:val="Nagwek"/>
      <w:rPr>
        <w:rFonts w:ascii="Tahoma" w:hAnsi="Tahoma" w:cs="Tahoma"/>
        <w:i/>
        <w:iCs/>
        <w:sz w:val="14"/>
        <w:szCs w:val="14"/>
      </w:rPr>
    </w:pPr>
    <w:bookmarkStart w:id="6" w:name="_Hlk122680499"/>
    <w:r w:rsidRPr="00ED2E30">
      <w:rPr>
        <w:rFonts w:ascii="Tahoma" w:hAnsi="Tahoma" w:cs="Tahoma"/>
        <w:i/>
        <w:iCs/>
        <w:sz w:val="14"/>
        <w:szCs w:val="14"/>
      </w:rPr>
      <w:t>DPS/D/</w:t>
    </w:r>
    <w:r w:rsidR="00EE3C0F">
      <w:rPr>
        <w:rFonts w:ascii="Tahoma" w:hAnsi="Tahoma" w:cs="Tahoma"/>
        <w:i/>
        <w:iCs/>
        <w:sz w:val="14"/>
        <w:szCs w:val="14"/>
      </w:rPr>
      <w:t>4</w:t>
    </w:r>
    <w:r w:rsidRPr="00ED2E30">
      <w:rPr>
        <w:rFonts w:ascii="Tahoma" w:hAnsi="Tahoma" w:cs="Tahoma"/>
        <w:i/>
        <w:iCs/>
        <w:sz w:val="14"/>
        <w:szCs w:val="14"/>
      </w:rPr>
      <w:t>/202</w:t>
    </w:r>
    <w:r w:rsidR="00ED2E30" w:rsidRPr="00ED2E30">
      <w:rPr>
        <w:rFonts w:ascii="Tahoma" w:hAnsi="Tahoma" w:cs="Tahoma"/>
        <w:i/>
        <w:iCs/>
        <w:sz w:val="14"/>
        <w:szCs w:val="14"/>
      </w:rPr>
      <w:t>3</w:t>
    </w:r>
  </w:p>
  <w:bookmarkEnd w:id="6"/>
  <w:p w14:paraId="3340BE1A" w14:textId="77777777" w:rsidR="002919C2" w:rsidRPr="00ED2E30" w:rsidRDefault="002919C2">
    <w:pPr>
      <w:pStyle w:val="Nagwek"/>
      <w:rPr>
        <w:rFonts w:ascii="Tahoma" w:hAnsi="Tahoma" w:cs="Tahoma"/>
        <w:i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AAF"/>
    <w:multiLevelType w:val="multilevel"/>
    <w:tmpl w:val="5B28A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3F7AAA50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87480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2" w16cid:durableId="1959795845">
    <w:abstractNumId w:val="4"/>
  </w:num>
  <w:num w:numId="3" w16cid:durableId="9111692">
    <w:abstractNumId w:val="1"/>
  </w:num>
  <w:num w:numId="4" w16cid:durableId="922681597">
    <w:abstractNumId w:val="5"/>
  </w:num>
  <w:num w:numId="5" w16cid:durableId="1801453873">
    <w:abstractNumId w:val="2"/>
  </w:num>
  <w:num w:numId="6" w16cid:durableId="1926186658">
    <w:abstractNumId w:val="3"/>
  </w:num>
  <w:num w:numId="7" w16cid:durableId="209951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8"/>
    <w:rsid w:val="00137E06"/>
    <w:rsid w:val="0014330E"/>
    <w:rsid w:val="00164E13"/>
    <w:rsid w:val="001F674C"/>
    <w:rsid w:val="002919C2"/>
    <w:rsid w:val="0048382B"/>
    <w:rsid w:val="004A1B5F"/>
    <w:rsid w:val="004F5F36"/>
    <w:rsid w:val="005F09FC"/>
    <w:rsid w:val="006B1BE0"/>
    <w:rsid w:val="006F3B73"/>
    <w:rsid w:val="00704966"/>
    <w:rsid w:val="00774746"/>
    <w:rsid w:val="008E1E08"/>
    <w:rsid w:val="009A103E"/>
    <w:rsid w:val="00B366C8"/>
    <w:rsid w:val="00BA1EB5"/>
    <w:rsid w:val="00C56AC6"/>
    <w:rsid w:val="00ED2E30"/>
    <w:rsid w:val="00EE3C0F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EF8A"/>
  <w15:chartTrackingRefBased/>
  <w15:docId w15:val="{94EBE921-ECEA-4370-8DF0-287DFB3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qFormat/>
    <w:rsid w:val="006F3B73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3B73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paragraph" w:customStyle="1" w:styleId="Standard">
    <w:name w:val="Standard"/>
    <w:rsid w:val="006F3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6F3B7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6F3B73"/>
    <w:pPr>
      <w:numPr>
        <w:numId w:val="5"/>
      </w:numPr>
    </w:pPr>
  </w:style>
  <w:style w:type="numbering" w:customStyle="1" w:styleId="WWNum143">
    <w:name w:val="WWNum143"/>
    <w:basedOn w:val="Bezlisty"/>
    <w:rsid w:val="006F3B73"/>
    <w:pPr>
      <w:numPr>
        <w:numId w:val="2"/>
      </w:numPr>
    </w:pPr>
  </w:style>
  <w:style w:type="numbering" w:customStyle="1" w:styleId="WWNum329">
    <w:name w:val="WWNum329"/>
    <w:basedOn w:val="Bezlisty"/>
    <w:rsid w:val="006F3B73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6F3B73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7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1F674C"/>
    <w:pPr>
      <w:widowControl w:val="0"/>
      <w:suppressLineNumbers/>
      <w:suppressAutoHyphens/>
      <w:jc w:val="center"/>
    </w:pPr>
    <w:rPr>
      <w:rFonts w:eastAsia="SimSun" w:cs="Arial"/>
      <w:b/>
      <w:bCs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137E06"/>
    <w:pPr>
      <w:widowControl w:val="0"/>
      <w:suppressAutoHyphens/>
      <w:ind w:left="360"/>
      <w:jc w:val="both"/>
    </w:pPr>
    <w:rPr>
      <w:rFonts w:ascii="Arial" w:eastAsia="SimSun" w:hAnsi="Arial" w:cs="Arial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15</cp:revision>
  <dcterms:created xsi:type="dcterms:W3CDTF">2021-12-14T09:49:00Z</dcterms:created>
  <dcterms:modified xsi:type="dcterms:W3CDTF">2022-12-29T10:04:00Z</dcterms:modified>
</cp:coreProperties>
</file>