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F323" w14:textId="18B66C1D" w:rsidR="00621002" w:rsidRPr="00C47A17" w:rsidRDefault="00C47A17" w:rsidP="00892AC9">
      <w:pPr>
        <w:rPr>
          <w:b/>
          <w:sz w:val="28"/>
          <w:szCs w:val="28"/>
          <w:u w:val="single"/>
        </w:rPr>
      </w:pPr>
      <w:r w:rsidRPr="00C47A17">
        <w:rPr>
          <w:b/>
          <w:sz w:val="28"/>
          <w:szCs w:val="28"/>
          <w:u w:val="single"/>
        </w:rPr>
        <w:t>Z</w:t>
      </w:r>
      <w:r w:rsidR="0047362F">
        <w:rPr>
          <w:b/>
          <w:sz w:val="28"/>
          <w:szCs w:val="28"/>
          <w:u w:val="single"/>
        </w:rPr>
        <w:t>amówienie na wykonanie</w:t>
      </w:r>
      <w:r w:rsidRPr="00C47A17">
        <w:rPr>
          <w:b/>
          <w:sz w:val="28"/>
          <w:szCs w:val="28"/>
          <w:u w:val="single"/>
        </w:rPr>
        <w:t xml:space="preserve"> mebli do pracowni terapii zajęciowej</w:t>
      </w:r>
      <w:r w:rsidR="00A07565">
        <w:rPr>
          <w:b/>
          <w:sz w:val="28"/>
          <w:szCs w:val="28"/>
          <w:u w:val="single"/>
        </w:rPr>
        <w:t>.</w:t>
      </w:r>
    </w:p>
    <w:p w14:paraId="362D7AD4" w14:textId="77777777" w:rsidR="00621002" w:rsidRPr="00C47A17" w:rsidRDefault="00621002" w:rsidP="00892AC9">
      <w:pPr>
        <w:rPr>
          <w:b/>
          <w:sz w:val="28"/>
          <w:szCs w:val="28"/>
          <w:u w:val="single"/>
        </w:rPr>
      </w:pPr>
    </w:p>
    <w:p w14:paraId="43F315E4" w14:textId="3700EC6E" w:rsidR="00621002" w:rsidRDefault="00621002" w:rsidP="00892AC9">
      <w:pPr>
        <w:rPr>
          <w:b/>
          <w:sz w:val="28"/>
          <w:szCs w:val="28"/>
          <w:u w:val="single"/>
        </w:rPr>
      </w:pPr>
    </w:p>
    <w:p w14:paraId="397B0643" w14:textId="77777777" w:rsidR="00A07565" w:rsidRPr="00C47A17" w:rsidRDefault="00A07565" w:rsidP="00892AC9">
      <w:pPr>
        <w:rPr>
          <w:b/>
          <w:sz w:val="28"/>
          <w:szCs w:val="28"/>
          <w:u w:val="single"/>
        </w:rPr>
      </w:pPr>
    </w:p>
    <w:p w14:paraId="5F9BAB83" w14:textId="39E8C3BB" w:rsidR="00892AC9" w:rsidRPr="00C47A17" w:rsidRDefault="00892AC9" w:rsidP="00892AC9">
      <w:pPr>
        <w:rPr>
          <w:b/>
          <w:sz w:val="28"/>
          <w:szCs w:val="28"/>
          <w:u w:val="single"/>
        </w:rPr>
      </w:pPr>
      <w:r w:rsidRPr="00C47A17">
        <w:rPr>
          <w:b/>
          <w:sz w:val="28"/>
          <w:szCs w:val="28"/>
          <w:u w:val="single"/>
        </w:rPr>
        <w:t xml:space="preserve"> Pracownia</w:t>
      </w:r>
      <w:r w:rsidR="00292B15">
        <w:rPr>
          <w:b/>
          <w:sz w:val="28"/>
          <w:szCs w:val="28"/>
          <w:u w:val="single"/>
        </w:rPr>
        <w:t xml:space="preserve"> terapii zajęciowej</w:t>
      </w:r>
    </w:p>
    <w:p w14:paraId="720F98B4" w14:textId="77777777" w:rsidR="00892AC9" w:rsidRPr="00C47A17" w:rsidRDefault="00892AC9" w:rsidP="00892AC9">
      <w:pPr>
        <w:rPr>
          <w:sz w:val="28"/>
          <w:szCs w:val="28"/>
        </w:rPr>
      </w:pPr>
    </w:p>
    <w:p w14:paraId="5B62229B" w14:textId="2DB5130F" w:rsidR="00892AC9" w:rsidRPr="00C47A17" w:rsidRDefault="00292B15" w:rsidP="00892A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92AC9" w:rsidRPr="00C47A17">
        <w:rPr>
          <w:b/>
          <w:sz w:val="28"/>
          <w:szCs w:val="28"/>
          <w:u w:val="single"/>
        </w:rPr>
        <w:t>. Szafki górne i dolne do aneksu kuchennego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892AC9" w:rsidRPr="00C47A17" w14:paraId="421C4C05" w14:textId="77777777" w:rsidTr="00212BFF">
        <w:tc>
          <w:tcPr>
            <w:tcW w:w="5070" w:type="dxa"/>
            <w:shd w:val="clear" w:color="auto" w:fill="auto"/>
          </w:tcPr>
          <w:p w14:paraId="5ED67FD4" w14:textId="77777777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Wymiary szafek górnych</w:t>
            </w:r>
          </w:p>
          <w:p w14:paraId="65F2DAF4" w14:textId="77777777" w:rsidR="00621002" w:rsidRPr="00C47A17" w:rsidRDefault="00621002" w:rsidP="00621002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Wymiary szafek dolnych</w:t>
            </w:r>
          </w:p>
          <w:p w14:paraId="30C6B4E8" w14:textId="77777777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laminowana – korpusy i front</w:t>
            </w:r>
          </w:p>
          <w:p w14:paraId="52170232" w14:textId="77777777" w:rsidR="007A26A6" w:rsidRPr="00C47A17" w:rsidRDefault="007A26A6" w:rsidP="007A26A6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HDF – plecy</w:t>
            </w:r>
          </w:p>
          <w:p w14:paraId="57BC10CE" w14:textId="77777777" w:rsidR="00892AC9" w:rsidRPr="00C47A17" w:rsidRDefault="007A26A6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Blat laminowany 38 mm</w:t>
            </w:r>
          </w:p>
          <w:p w14:paraId="64DD841A" w14:textId="77777777" w:rsidR="00621002" w:rsidRPr="00C47A17" w:rsidRDefault="00621002" w:rsidP="00621002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Obrzeże ABS – korpusów i frontów</w:t>
            </w:r>
          </w:p>
          <w:p w14:paraId="2121CE69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Kolor okuć</w:t>
            </w:r>
          </w:p>
          <w:p w14:paraId="28F85A61" w14:textId="77777777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Zawiasy + spowalniacz</w:t>
            </w:r>
          </w:p>
          <w:p w14:paraId="5AAFF29C" w14:textId="77777777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Zawieszki</w:t>
            </w:r>
          </w:p>
          <w:p w14:paraId="2AFB2D6E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Suszarka na naczynia</w:t>
            </w:r>
          </w:p>
          <w:p w14:paraId="010A97E0" w14:textId="77777777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Uchwyty</w:t>
            </w:r>
          </w:p>
          <w:p w14:paraId="0E7127B9" w14:textId="77777777" w:rsidR="00892AC9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Szuflada – 1 szt.</w:t>
            </w:r>
          </w:p>
          <w:p w14:paraId="260D924B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Nogi stalowe 10 cm</w:t>
            </w:r>
          </w:p>
          <w:p w14:paraId="53F94C4C" w14:textId="30E4782B" w:rsidR="00892AC9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 xml:space="preserve">Listwa </w:t>
            </w:r>
            <w:proofErr w:type="spellStart"/>
            <w:r w:rsidRPr="00C47A17">
              <w:rPr>
                <w:sz w:val="28"/>
                <w:szCs w:val="28"/>
              </w:rPr>
              <w:t>przyblatowa</w:t>
            </w:r>
            <w:proofErr w:type="spellEnd"/>
          </w:p>
          <w:p w14:paraId="1DF0D9C0" w14:textId="0DC394E4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 xml:space="preserve">Cena z montażem </w:t>
            </w:r>
            <w:r w:rsidR="00887C52">
              <w:rPr>
                <w:sz w:val="28"/>
                <w:szCs w:val="28"/>
              </w:rPr>
              <w:t>netto</w:t>
            </w:r>
            <w:r w:rsidRPr="00C47A17">
              <w:rPr>
                <w:sz w:val="28"/>
                <w:szCs w:val="28"/>
              </w:rPr>
              <w:t>/brutto/</w:t>
            </w:r>
          </w:p>
        </w:tc>
        <w:tc>
          <w:tcPr>
            <w:tcW w:w="5103" w:type="dxa"/>
            <w:shd w:val="clear" w:color="auto" w:fill="auto"/>
          </w:tcPr>
          <w:p w14:paraId="3BDE61EF" w14:textId="77777777" w:rsidR="00892AC9" w:rsidRPr="00C47A17" w:rsidRDefault="00892AC9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H=0,72, dł.=4,10, gł.=0,32</w:t>
            </w:r>
          </w:p>
          <w:p w14:paraId="5D5FD6BA" w14:textId="77777777" w:rsidR="00621002" w:rsidRPr="00C47A17" w:rsidRDefault="00621002" w:rsidP="00212BFF">
            <w:pPr>
              <w:tabs>
                <w:tab w:val="left" w:pos="2130"/>
              </w:tabs>
              <w:rPr>
                <w:color w:val="000000"/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H=0,86, dł.=4,10, gł.=0,60</w:t>
            </w:r>
          </w:p>
          <w:p w14:paraId="40BD93A8" w14:textId="77777777" w:rsidR="00892AC9" w:rsidRPr="00C47A17" w:rsidRDefault="00892AC9" w:rsidP="00212BF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47A17">
              <w:rPr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C47A17">
              <w:rPr>
                <w:color w:val="000000"/>
                <w:sz w:val="28"/>
                <w:szCs w:val="28"/>
              </w:rPr>
              <w:t>Craft</w:t>
            </w:r>
            <w:proofErr w:type="spellEnd"/>
            <w:r w:rsidRPr="00C47A17">
              <w:rPr>
                <w:color w:val="000000"/>
                <w:sz w:val="28"/>
                <w:szCs w:val="28"/>
              </w:rPr>
              <w:t xml:space="preserve"> Złoty (K 003)</w:t>
            </w:r>
          </w:p>
          <w:p w14:paraId="43D67810" w14:textId="77777777" w:rsidR="007A26A6" w:rsidRPr="00C47A17" w:rsidRDefault="007A26A6" w:rsidP="007A26A6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Biała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(K 110)</w:t>
            </w:r>
          </w:p>
          <w:p w14:paraId="15C8C419" w14:textId="77777777" w:rsidR="007A26A6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 xml:space="preserve">Do </w:t>
            </w:r>
            <w:proofErr w:type="spellStart"/>
            <w:r w:rsidRPr="00C47A17">
              <w:rPr>
                <w:sz w:val="28"/>
                <w:szCs w:val="28"/>
                <w:lang w:val="en-US"/>
              </w:rPr>
              <w:t>wyboru</w:t>
            </w:r>
            <w:proofErr w:type="spellEnd"/>
          </w:p>
          <w:p w14:paraId="5217B518" w14:textId="77777777" w:rsidR="00892AC9" w:rsidRPr="00C47A17" w:rsidRDefault="00892AC9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Maag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22/1</w:t>
            </w:r>
          </w:p>
          <w:p w14:paraId="728B3487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Satyna</w:t>
            </w:r>
            <w:proofErr w:type="spellEnd"/>
          </w:p>
          <w:p w14:paraId="616B24F0" w14:textId="77777777" w:rsidR="00892AC9" w:rsidRPr="00C47A17" w:rsidRDefault="00892AC9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 Prestige</w:t>
            </w:r>
          </w:p>
          <w:p w14:paraId="6674FBCD" w14:textId="77777777" w:rsidR="00892AC9" w:rsidRPr="00C47A17" w:rsidRDefault="00892AC9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Blum</w:t>
            </w:r>
          </w:p>
          <w:p w14:paraId="30ECE7E7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Rejs</w:t>
            </w:r>
            <w:proofErr w:type="spellEnd"/>
          </w:p>
          <w:p w14:paraId="0B894923" w14:textId="77777777" w:rsidR="00892AC9" w:rsidRPr="00C47A17" w:rsidRDefault="00892AC9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Gamet</w:t>
            </w:r>
            <w:proofErr w:type="spellEnd"/>
          </w:p>
          <w:p w14:paraId="2CC76A61" w14:textId="77777777" w:rsidR="00892AC9" w:rsidRPr="00C47A17" w:rsidRDefault="00892AC9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</w:t>
            </w:r>
            <w:r w:rsidR="00621002" w:rsidRPr="00C47A17">
              <w:rPr>
                <w:sz w:val="28"/>
                <w:szCs w:val="28"/>
                <w:lang w:val="en-US"/>
              </w:rPr>
              <w:t xml:space="preserve"> MS</w:t>
            </w:r>
          </w:p>
          <w:p w14:paraId="7948DA96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</w:t>
            </w:r>
          </w:p>
          <w:p w14:paraId="7AF6940A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Thermoplas</w:t>
            </w:r>
            <w:proofErr w:type="spellEnd"/>
          </w:p>
          <w:p w14:paraId="1957386C" w14:textId="58EA5D62" w:rsidR="00892AC9" w:rsidRPr="00C47A17" w:rsidRDefault="00892AC9" w:rsidP="0062100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29D2BEA" w14:textId="77777777" w:rsidR="007A26A6" w:rsidRPr="00C47A17" w:rsidRDefault="007A26A6" w:rsidP="009E0320">
      <w:pPr>
        <w:rPr>
          <w:b/>
          <w:sz w:val="28"/>
          <w:szCs w:val="28"/>
          <w:u w:val="single"/>
        </w:rPr>
      </w:pPr>
    </w:p>
    <w:p w14:paraId="72AA9083" w14:textId="56E9BAB2" w:rsidR="00621002" w:rsidRPr="00C47A17" w:rsidRDefault="00292B15" w:rsidP="006210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21002" w:rsidRPr="00C47A17">
        <w:rPr>
          <w:b/>
          <w:sz w:val="28"/>
          <w:szCs w:val="28"/>
          <w:u w:val="single"/>
        </w:rPr>
        <w:t xml:space="preserve">. Szafa </w:t>
      </w:r>
      <w:proofErr w:type="spellStart"/>
      <w:r w:rsidR="00621002" w:rsidRPr="00C47A17">
        <w:rPr>
          <w:b/>
          <w:sz w:val="28"/>
          <w:szCs w:val="28"/>
          <w:u w:val="single"/>
        </w:rPr>
        <w:t>dydaktyczno</w:t>
      </w:r>
      <w:proofErr w:type="spellEnd"/>
      <w:r w:rsidR="00621002" w:rsidRPr="00C47A17">
        <w:rPr>
          <w:b/>
          <w:sz w:val="28"/>
          <w:szCs w:val="28"/>
          <w:u w:val="single"/>
        </w:rPr>
        <w:t xml:space="preserve"> – biurowa z szufladami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621002" w:rsidRPr="00C47A17" w14:paraId="100802CD" w14:textId="77777777" w:rsidTr="00212BFF">
        <w:tc>
          <w:tcPr>
            <w:tcW w:w="5070" w:type="dxa"/>
            <w:shd w:val="clear" w:color="auto" w:fill="auto"/>
          </w:tcPr>
          <w:p w14:paraId="1476EFFF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Wymiary szafy</w:t>
            </w:r>
          </w:p>
          <w:p w14:paraId="31E1CD99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laminowana – korpusy i front</w:t>
            </w:r>
          </w:p>
          <w:p w14:paraId="3E9936C1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HDF – plecy</w:t>
            </w:r>
          </w:p>
          <w:p w14:paraId="16D67198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Obrzeże ABS – korpusów i frontów</w:t>
            </w:r>
          </w:p>
          <w:p w14:paraId="3BD081C7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Kolor okuć</w:t>
            </w:r>
          </w:p>
          <w:p w14:paraId="490F738D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Zawiasy + spowalniacz</w:t>
            </w:r>
          </w:p>
          <w:p w14:paraId="70D0D444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Uchwyty</w:t>
            </w:r>
          </w:p>
          <w:p w14:paraId="166C3210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Szuflady – 6 szt.</w:t>
            </w:r>
          </w:p>
          <w:p w14:paraId="4FC93EF1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Nogi stalowe 10 cm</w:t>
            </w:r>
          </w:p>
          <w:p w14:paraId="7680870D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Zamek kwadratowy</w:t>
            </w:r>
          </w:p>
          <w:p w14:paraId="5061305C" w14:textId="2DCFC8EC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Cena z montażem /netto/</w:t>
            </w:r>
            <w:r w:rsidR="00887C52">
              <w:rPr>
                <w:sz w:val="28"/>
                <w:szCs w:val="28"/>
              </w:rPr>
              <w:t>brutto</w:t>
            </w:r>
          </w:p>
        </w:tc>
        <w:tc>
          <w:tcPr>
            <w:tcW w:w="5103" w:type="dxa"/>
            <w:shd w:val="clear" w:color="auto" w:fill="auto"/>
          </w:tcPr>
          <w:p w14:paraId="3B891895" w14:textId="77777777" w:rsidR="00621002" w:rsidRPr="00C47A17" w:rsidRDefault="00621002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H=2,15, szer.=2,67, gł.=0,40</w:t>
            </w:r>
          </w:p>
          <w:p w14:paraId="1580D9D5" w14:textId="77777777" w:rsidR="00621002" w:rsidRPr="00C47A17" w:rsidRDefault="00621002" w:rsidP="00212BF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47A17">
              <w:rPr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C47A17">
              <w:rPr>
                <w:color w:val="000000"/>
                <w:sz w:val="28"/>
                <w:szCs w:val="28"/>
              </w:rPr>
              <w:t>Craft</w:t>
            </w:r>
            <w:proofErr w:type="spellEnd"/>
            <w:r w:rsidRPr="00C47A17">
              <w:rPr>
                <w:color w:val="000000"/>
                <w:sz w:val="28"/>
                <w:szCs w:val="28"/>
              </w:rPr>
              <w:t xml:space="preserve"> Złoty (K 003)</w:t>
            </w:r>
          </w:p>
          <w:p w14:paraId="0B3181B8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Biała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(K 110)</w:t>
            </w:r>
          </w:p>
          <w:p w14:paraId="054A324F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Maag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22/1</w:t>
            </w:r>
          </w:p>
          <w:p w14:paraId="0A78B899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Satyna</w:t>
            </w:r>
            <w:proofErr w:type="spellEnd"/>
          </w:p>
          <w:p w14:paraId="544E8C63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 Prestige</w:t>
            </w:r>
          </w:p>
          <w:p w14:paraId="646CA4C1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Gamet</w:t>
            </w:r>
            <w:proofErr w:type="spellEnd"/>
          </w:p>
          <w:p w14:paraId="36F96471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 MS</w:t>
            </w:r>
          </w:p>
          <w:p w14:paraId="188F2536" w14:textId="77777777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</w:t>
            </w:r>
          </w:p>
          <w:p w14:paraId="46933A25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Siso</w:t>
            </w:r>
            <w:proofErr w:type="spellEnd"/>
          </w:p>
          <w:p w14:paraId="0D8DB290" w14:textId="4E628D3F" w:rsidR="00621002" w:rsidRPr="00C47A17" w:rsidRDefault="00621002" w:rsidP="00212BF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E6026B3" w14:textId="77777777" w:rsidR="00621002" w:rsidRPr="00C47A17" w:rsidRDefault="00621002" w:rsidP="00D926CA">
      <w:pPr>
        <w:rPr>
          <w:b/>
          <w:sz w:val="28"/>
          <w:szCs w:val="28"/>
          <w:u w:val="single"/>
        </w:rPr>
      </w:pPr>
    </w:p>
    <w:p w14:paraId="69B96BA7" w14:textId="6990AEE2" w:rsidR="00DC76FA" w:rsidRPr="00C47A17" w:rsidRDefault="00292B15" w:rsidP="00DC76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C76FA" w:rsidRPr="00C47A17">
        <w:rPr>
          <w:b/>
          <w:sz w:val="28"/>
          <w:szCs w:val="28"/>
          <w:u w:val="single"/>
        </w:rPr>
        <w:t xml:space="preserve">. Szafa </w:t>
      </w:r>
      <w:proofErr w:type="spellStart"/>
      <w:r w:rsidR="00DC76FA" w:rsidRPr="00C47A17">
        <w:rPr>
          <w:b/>
          <w:sz w:val="28"/>
          <w:szCs w:val="28"/>
          <w:u w:val="single"/>
        </w:rPr>
        <w:t>dydaktyczno</w:t>
      </w:r>
      <w:proofErr w:type="spellEnd"/>
      <w:r w:rsidR="00DC76FA" w:rsidRPr="00C47A17">
        <w:rPr>
          <w:b/>
          <w:sz w:val="28"/>
          <w:szCs w:val="28"/>
          <w:u w:val="single"/>
        </w:rPr>
        <w:t xml:space="preserve"> – ubraniowa z drzwiami przesuwnymi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DC76FA" w:rsidRPr="00C47A17" w14:paraId="49870A2B" w14:textId="77777777" w:rsidTr="00212BFF">
        <w:tc>
          <w:tcPr>
            <w:tcW w:w="5070" w:type="dxa"/>
            <w:shd w:val="clear" w:color="auto" w:fill="auto"/>
          </w:tcPr>
          <w:p w14:paraId="0963E294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Wymiary szafy</w:t>
            </w:r>
          </w:p>
          <w:p w14:paraId="57F7F35F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laminowana – korpusy i front</w:t>
            </w:r>
          </w:p>
          <w:p w14:paraId="5E4078C6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HDF – plecy</w:t>
            </w:r>
          </w:p>
          <w:p w14:paraId="6A662808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Obrzeże ABS – korpusów i frontów</w:t>
            </w:r>
          </w:p>
          <w:p w14:paraId="6C1AAE85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Kolor okuć</w:t>
            </w:r>
          </w:p>
          <w:p w14:paraId="56A60892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System przesuwny</w:t>
            </w:r>
          </w:p>
          <w:p w14:paraId="3AA3A461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Rączka</w:t>
            </w:r>
          </w:p>
          <w:p w14:paraId="32E5E0D3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Nogi PCV 10 cm + cokół</w:t>
            </w:r>
          </w:p>
          <w:p w14:paraId="6008760C" w14:textId="2CD82FD6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Cena z montażem /netto/</w:t>
            </w:r>
            <w:r w:rsidR="00887C52">
              <w:rPr>
                <w:sz w:val="28"/>
                <w:szCs w:val="28"/>
              </w:rPr>
              <w:t>brutto</w:t>
            </w:r>
          </w:p>
        </w:tc>
        <w:tc>
          <w:tcPr>
            <w:tcW w:w="5103" w:type="dxa"/>
            <w:shd w:val="clear" w:color="auto" w:fill="auto"/>
          </w:tcPr>
          <w:p w14:paraId="3FA5A2C5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H=2,40, szer.=1,54, gł.=0,70</w:t>
            </w:r>
          </w:p>
          <w:p w14:paraId="5062356F" w14:textId="77777777" w:rsidR="00DC76FA" w:rsidRPr="00C47A17" w:rsidRDefault="00DC76FA" w:rsidP="00212BF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47A17">
              <w:rPr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C47A17">
              <w:rPr>
                <w:color w:val="000000"/>
                <w:sz w:val="28"/>
                <w:szCs w:val="28"/>
              </w:rPr>
              <w:t>Craft</w:t>
            </w:r>
            <w:proofErr w:type="spellEnd"/>
            <w:r w:rsidRPr="00C47A17">
              <w:rPr>
                <w:color w:val="000000"/>
                <w:sz w:val="28"/>
                <w:szCs w:val="28"/>
              </w:rPr>
              <w:t xml:space="preserve"> Złoty (K 003)</w:t>
            </w:r>
          </w:p>
          <w:p w14:paraId="62A8C34E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Biała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(K 110)</w:t>
            </w:r>
          </w:p>
          <w:p w14:paraId="7F597B52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Maag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22/1</w:t>
            </w:r>
          </w:p>
          <w:p w14:paraId="26DCFFE3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Satyna</w:t>
            </w:r>
            <w:proofErr w:type="spellEnd"/>
          </w:p>
          <w:p w14:paraId="07516E20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Sevroll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– Gemini 18</w:t>
            </w:r>
          </w:p>
          <w:p w14:paraId="59FA801D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Novo 2</w:t>
            </w:r>
          </w:p>
          <w:p w14:paraId="7A11C51A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</w:t>
            </w:r>
          </w:p>
          <w:p w14:paraId="64CDE2EA" w14:textId="4610A348" w:rsidR="00DC76FA" w:rsidRPr="00C47A17" w:rsidRDefault="00DC76FA" w:rsidP="00691E7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C9DE152" w14:textId="751366A7" w:rsidR="00DC76FA" w:rsidRPr="00C47A17" w:rsidRDefault="00292B15" w:rsidP="00DC76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="00DC76FA" w:rsidRPr="00C47A17">
        <w:rPr>
          <w:b/>
          <w:sz w:val="28"/>
          <w:szCs w:val="28"/>
          <w:u w:val="single"/>
        </w:rPr>
        <w:t>. Biurko z kontenerem mobilnym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DC76FA" w:rsidRPr="00C47A17" w14:paraId="348D1F04" w14:textId="77777777" w:rsidTr="00212BFF">
        <w:tc>
          <w:tcPr>
            <w:tcW w:w="5070" w:type="dxa"/>
            <w:shd w:val="clear" w:color="auto" w:fill="auto"/>
          </w:tcPr>
          <w:p w14:paraId="2FD9EE7E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Wymiary biurka</w:t>
            </w:r>
          </w:p>
          <w:p w14:paraId="569F1A3C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Wymiary kontenera</w:t>
            </w:r>
          </w:p>
          <w:p w14:paraId="30BE4E0F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laminowana – korpusy i front</w:t>
            </w:r>
          </w:p>
          <w:p w14:paraId="0FC55C42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Blat biurka pogrubiany</w:t>
            </w:r>
          </w:p>
          <w:p w14:paraId="21711C68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Obrzeże ABS – korpusów i frontów</w:t>
            </w:r>
          </w:p>
          <w:p w14:paraId="0B5B7FC0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Kolor okuć</w:t>
            </w:r>
          </w:p>
          <w:p w14:paraId="5040A48B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Uchwyty</w:t>
            </w:r>
          </w:p>
          <w:p w14:paraId="5AF54063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 xml:space="preserve">Szuflady – </w:t>
            </w:r>
            <w:r w:rsidR="00691E78" w:rsidRPr="00C47A17">
              <w:rPr>
                <w:sz w:val="28"/>
                <w:szCs w:val="28"/>
              </w:rPr>
              <w:t xml:space="preserve">3 </w:t>
            </w:r>
            <w:r w:rsidRPr="00C47A17">
              <w:rPr>
                <w:sz w:val="28"/>
                <w:szCs w:val="28"/>
              </w:rPr>
              <w:t>szt.</w:t>
            </w:r>
          </w:p>
          <w:p w14:paraId="0DB3F248" w14:textId="77777777" w:rsidR="00DC76FA" w:rsidRPr="00C47A17" w:rsidRDefault="00691E78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Kółka mobilne</w:t>
            </w:r>
          </w:p>
          <w:p w14:paraId="4B625F3D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Zamek kwadratowy</w:t>
            </w:r>
          </w:p>
          <w:p w14:paraId="69AA3150" w14:textId="6F7D99CD" w:rsidR="00DC76FA" w:rsidRPr="00C47A17" w:rsidRDefault="00DC76FA" w:rsidP="00691E78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Cena /netto/</w:t>
            </w:r>
            <w:r w:rsidR="00887C52">
              <w:rPr>
                <w:sz w:val="28"/>
                <w:szCs w:val="28"/>
              </w:rPr>
              <w:t>brutto</w:t>
            </w:r>
          </w:p>
        </w:tc>
        <w:tc>
          <w:tcPr>
            <w:tcW w:w="5103" w:type="dxa"/>
            <w:shd w:val="clear" w:color="auto" w:fill="auto"/>
          </w:tcPr>
          <w:p w14:paraId="4132BB0E" w14:textId="77777777" w:rsidR="00DC76FA" w:rsidRPr="00C47A17" w:rsidRDefault="00DC76FA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H=0,80, szer.=1,40, gł.=0,70</w:t>
            </w:r>
          </w:p>
          <w:p w14:paraId="523EDEA1" w14:textId="77777777" w:rsidR="00DC76FA" w:rsidRPr="00C47A17" w:rsidRDefault="00DC76FA" w:rsidP="00DC76FA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H=0,60, szer.=0,40, gł.=0,50</w:t>
            </w:r>
          </w:p>
          <w:p w14:paraId="50EF9876" w14:textId="77777777" w:rsidR="00DC76FA" w:rsidRPr="00C47A17" w:rsidRDefault="00DC76FA" w:rsidP="00212BF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47A17">
              <w:rPr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C47A17">
              <w:rPr>
                <w:color w:val="000000"/>
                <w:sz w:val="28"/>
                <w:szCs w:val="28"/>
              </w:rPr>
              <w:t>Craft</w:t>
            </w:r>
            <w:proofErr w:type="spellEnd"/>
            <w:r w:rsidRPr="00C47A17">
              <w:rPr>
                <w:color w:val="000000"/>
                <w:sz w:val="28"/>
                <w:szCs w:val="28"/>
              </w:rPr>
              <w:t xml:space="preserve"> Złoty (K 003)</w:t>
            </w:r>
          </w:p>
          <w:p w14:paraId="12B8B5C5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36 mm</w:t>
            </w:r>
          </w:p>
          <w:p w14:paraId="5322044E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Maag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22/1 + 42/2</w:t>
            </w:r>
          </w:p>
          <w:p w14:paraId="5B0C17F3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Satyna</w:t>
            </w:r>
            <w:proofErr w:type="spellEnd"/>
          </w:p>
          <w:p w14:paraId="79FFA987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Gamet</w:t>
            </w:r>
            <w:proofErr w:type="spellEnd"/>
          </w:p>
          <w:p w14:paraId="6017A198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 MS</w:t>
            </w:r>
          </w:p>
          <w:p w14:paraId="059F204F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r w:rsidRPr="00C47A17">
              <w:rPr>
                <w:sz w:val="28"/>
                <w:szCs w:val="28"/>
                <w:lang w:val="en-US"/>
              </w:rPr>
              <w:t>GTV</w:t>
            </w:r>
          </w:p>
          <w:p w14:paraId="44A7333E" w14:textId="77777777" w:rsidR="00DC76FA" w:rsidRPr="00C47A17" w:rsidRDefault="00DC76FA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Siso</w:t>
            </w:r>
            <w:proofErr w:type="spellEnd"/>
          </w:p>
          <w:p w14:paraId="1F12EFFA" w14:textId="7CAFF2B4" w:rsidR="00DC76FA" w:rsidRPr="00C47A17" w:rsidRDefault="00DC76FA" w:rsidP="00691E7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4EBA416" w14:textId="77777777" w:rsidR="00DC76FA" w:rsidRPr="00C47A17" w:rsidRDefault="00DC76FA" w:rsidP="00D926CA">
      <w:pPr>
        <w:rPr>
          <w:b/>
          <w:sz w:val="28"/>
          <w:szCs w:val="28"/>
          <w:u w:val="single"/>
        </w:rPr>
      </w:pPr>
    </w:p>
    <w:p w14:paraId="7F02AC57" w14:textId="72B3E00D" w:rsidR="00691E78" w:rsidRPr="00C47A17" w:rsidRDefault="00292B15" w:rsidP="00691E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691E78" w:rsidRPr="00C47A17">
        <w:rPr>
          <w:b/>
          <w:sz w:val="28"/>
          <w:szCs w:val="28"/>
          <w:u w:val="single"/>
        </w:rPr>
        <w:t>. Obudowa filara i ściany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691E78" w:rsidRPr="00C47A17" w14:paraId="678A87FE" w14:textId="77777777" w:rsidTr="00212BFF">
        <w:tc>
          <w:tcPr>
            <w:tcW w:w="5070" w:type="dxa"/>
            <w:shd w:val="clear" w:color="auto" w:fill="auto"/>
          </w:tcPr>
          <w:p w14:paraId="249A8955" w14:textId="77777777" w:rsidR="00691E78" w:rsidRPr="00C47A17" w:rsidRDefault="00691E78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Płyta laminowana – korpusy i front</w:t>
            </w:r>
          </w:p>
          <w:p w14:paraId="579341F1" w14:textId="77777777" w:rsidR="00691E78" w:rsidRPr="00C47A17" w:rsidRDefault="00691E78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Obrzeże ABS – korpusów i frontów</w:t>
            </w:r>
          </w:p>
          <w:p w14:paraId="3AE81DF5" w14:textId="37C7FDE5" w:rsidR="00691E78" w:rsidRPr="00C47A17" w:rsidRDefault="00691E78" w:rsidP="00212BFF">
            <w:pPr>
              <w:rPr>
                <w:sz w:val="28"/>
                <w:szCs w:val="28"/>
              </w:rPr>
            </w:pPr>
            <w:r w:rsidRPr="00C47A17">
              <w:rPr>
                <w:sz w:val="28"/>
                <w:szCs w:val="28"/>
              </w:rPr>
              <w:t>Cena z montażem /netto/</w:t>
            </w:r>
            <w:r w:rsidR="00887C52">
              <w:rPr>
                <w:sz w:val="28"/>
                <w:szCs w:val="28"/>
              </w:rPr>
              <w:t>brutto</w:t>
            </w:r>
          </w:p>
        </w:tc>
        <w:tc>
          <w:tcPr>
            <w:tcW w:w="5103" w:type="dxa"/>
            <w:shd w:val="clear" w:color="auto" w:fill="auto"/>
          </w:tcPr>
          <w:p w14:paraId="75D20070" w14:textId="77777777" w:rsidR="00691E78" w:rsidRPr="00C47A17" w:rsidRDefault="00691E78" w:rsidP="00212BF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C47A17">
              <w:rPr>
                <w:color w:val="000000"/>
                <w:sz w:val="28"/>
                <w:szCs w:val="28"/>
              </w:rPr>
              <w:t xml:space="preserve">Dąb </w:t>
            </w:r>
            <w:proofErr w:type="spellStart"/>
            <w:r w:rsidRPr="00C47A17">
              <w:rPr>
                <w:color w:val="000000"/>
                <w:sz w:val="28"/>
                <w:szCs w:val="28"/>
              </w:rPr>
              <w:t>Craft</w:t>
            </w:r>
            <w:proofErr w:type="spellEnd"/>
            <w:r w:rsidRPr="00C47A17">
              <w:rPr>
                <w:color w:val="000000"/>
                <w:sz w:val="28"/>
                <w:szCs w:val="28"/>
              </w:rPr>
              <w:t xml:space="preserve"> Złoty (K 003)</w:t>
            </w:r>
          </w:p>
          <w:p w14:paraId="1467D0FC" w14:textId="77777777" w:rsidR="00691E78" w:rsidRPr="00C47A17" w:rsidRDefault="00691E78" w:rsidP="00212BFF">
            <w:pPr>
              <w:rPr>
                <w:sz w:val="28"/>
                <w:szCs w:val="28"/>
                <w:lang w:val="en-US"/>
              </w:rPr>
            </w:pPr>
            <w:proofErr w:type="spellStart"/>
            <w:r w:rsidRPr="00C47A17">
              <w:rPr>
                <w:sz w:val="28"/>
                <w:szCs w:val="28"/>
                <w:lang w:val="en-US"/>
              </w:rPr>
              <w:t>Maag</w:t>
            </w:r>
            <w:proofErr w:type="spellEnd"/>
            <w:r w:rsidRPr="00C47A17">
              <w:rPr>
                <w:sz w:val="28"/>
                <w:szCs w:val="28"/>
                <w:lang w:val="en-US"/>
              </w:rPr>
              <w:t xml:space="preserve"> 22/1</w:t>
            </w:r>
          </w:p>
          <w:p w14:paraId="567527F3" w14:textId="40824C8D" w:rsidR="00691E78" w:rsidRPr="00C47A17" w:rsidRDefault="00691E78" w:rsidP="00212BF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88FF8A2" w14:textId="77777777" w:rsidR="00691E78" w:rsidRDefault="00691E78" w:rsidP="00D926CA">
      <w:pPr>
        <w:rPr>
          <w:b/>
          <w:sz w:val="32"/>
          <w:szCs w:val="32"/>
          <w:u w:val="single"/>
        </w:rPr>
      </w:pPr>
    </w:p>
    <w:p w14:paraId="56424521" w14:textId="77777777" w:rsidR="00151C8E" w:rsidRPr="00F1760D" w:rsidRDefault="00C47A17" w:rsidP="00151C8E">
      <w:r>
        <w:t xml:space="preserve">Oferta cenowa w kwotach brutto i netto. Zaproponowana </w:t>
      </w:r>
      <w:r w:rsidR="00151C8E" w:rsidRPr="00F1760D">
        <w:t xml:space="preserve"> cena</w:t>
      </w:r>
      <w:r>
        <w:t xml:space="preserve"> musi zawierać</w:t>
      </w:r>
      <w:r w:rsidR="00151C8E" w:rsidRPr="00F1760D">
        <w:t xml:space="preserve"> także transport, wniesienie i montaż</w:t>
      </w:r>
      <w:r w:rsidR="00151C8E">
        <w:t xml:space="preserve"> mebli</w:t>
      </w:r>
      <w:r w:rsidR="00151C8E" w:rsidRPr="00F1760D">
        <w:t>.</w:t>
      </w:r>
    </w:p>
    <w:p w14:paraId="4762DA81" w14:textId="77777777" w:rsidR="00151C8E" w:rsidRPr="00F1760D" w:rsidRDefault="00151C8E" w:rsidP="00151C8E">
      <w:r>
        <w:t>T</w:t>
      </w:r>
      <w:r w:rsidRPr="00F1760D">
        <w:t xml:space="preserve">ermin realizacji </w:t>
      </w:r>
      <w:r w:rsidR="00691E78">
        <w:t>do ustalenia</w:t>
      </w:r>
      <w:r w:rsidR="00A54C2E">
        <w:t xml:space="preserve"> po wykonaniu prac przygotowawczych</w:t>
      </w:r>
    </w:p>
    <w:p w14:paraId="366566B3" w14:textId="77777777" w:rsidR="00151C8E" w:rsidRPr="00F1760D" w:rsidRDefault="00151C8E" w:rsidP="00151C8E">
      <w:r w:rsidRPr="00F1760D">
        <w:t>Gwarancja producencka 24 miesiące.</w:t>
      </w:r>
    </w:p>
    <w:p w14:paraId="6B21A0B7" w14:textId="77777777" w:rsidR="00151C8E" w:rsidRDefault="00151C8E" w:rsidP="00151C8E">
      <w:r w:rsidRPr="00F1760D">
        <w:t>FV po wykonaniu usługi.</w:t>
      </w:r>
    </w:p>
    <w:p w14:paraId="041F7576" w14:textId="77777777" w:rsidR="00D44841" w:rsidRPr="00F1760D" w:rsidRDefault="00D44841" w:rsidP="00EC7FAE"/>
    <w:sectPr w:rsidR="00D44841" w:rsidRPr="00F1760D" w:rsidSect="003B69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60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64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48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B03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981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2A6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74D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23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0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E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92459"/>
    <w:multiLevelType w:val="hybridMultilevel"/>
    <w:tmpl w:val="24D8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6CFC"/>
    <w:multiLevelType w:val="multilevel"/>
    <w:tmpl w:val="8E665316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5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DA0F48"/>
    <w:multiLevelType w:val="hybridMultilevel"/>
    <w:tmpl w:val="AA5C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70922">
    <w:abstractNumId w:val="8"/>
  </w:num>
  <w:num w:numId="2" w16cid:durableId="1786188358">
    <w:abstractNumId w:val="3"/>
  </w:num>
  <w:num w:numId="3" w16cid:durableId="1199858807">
    <w:abstractNumId w:val="2"/>
  </w:num>
  <w:num w:numId="4" w16cid:durableId="2111463914">
    <w:abstractNumId w:val="1"/>
  </w:num>
  <w:num w:numId="5" w16cid:durableId="171333869">
    <w:abstractNumId w:val="0"/>
  </w:num>
  <w:num w:numId="6" w16cid:durableId="966861922">
    <w:abstractNumId w:val="9"/>
  </w:num>
  <w:num w:numId="7" w16cid:durableId="2018921690">
    <w:abstractNumId w:val="7"/>
  </w:num>
  <w:num w:numId="8" w16cid:durableId="298149258">
    <w:abstractNumId w:val="6"/>
  </w:num>
  <w:num w:numId="9" w16cid:durableId="595863729">
    <w:abstractNumId w:val="5"/>
  </w:num>
  <w:num w:numId="10" w16cid:durableId="1302298457">
    <w:abstractNumId w:val="4"/>
  </w:num>
  <w:num w:numId="11" w16cid:durableId="1106147392">
    <w:abstractNumId w:val="10"/>
  </w:num>
  <w:num w:numId="12" w16cid:durableId="244412574">
    <w:abstractNumId w:val="11"/>
  </w:num>
  <w:num w:numId="13" w16cid:durableId="69292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E"/>
    <w:rsid w:val="00000162"/>
    <w:rsid w:val="000438CE"/>
    <w:rsid w:val="000608B7"/>
    <w:rsid w:val="000644BC"/>
    <w:rsid w:val="00093D12"/>
    <w:rsid w:val="000B07DE"/>
    <w:rsid w:val="000B177E"/>
    <w:rsid w:val="000B4759"/>
    <w:rsid w:val="000B75E5"/>
    <w:rsid w:val="000E2284"/>
    <w:rsid w:val="001314A6"/>
    <w:rsid w:val="00151C8E"/>
    <w:rsid w:val="00184642"/>
    <w:rsid w:val="00212BFF"/>
    <w:rsid w:val="00217DB3"/>
    <w:rsid w:val="00274409"/>
    <w:rsid w:val="00287F2B"/>
    <w:rsid w:val="00290E4D"/>
    <w:rsid w:val="00292B15"/>
    <w:rsid w:val="002A55EF"/>
    <w:rsid w:val="002E336A"/>
    <w:rsid w:val="00324F19"/>
    <w:rsid w:val="00325595"/>
    <w:rsid w:val="003335C8"/>
    <w:rsid w:val="00357C83"/>
    <w:rsid w:val="003B6959"/>
    <w:rsid w:val="003C31EB"/>
    <w:rsid w:val="004443B4"/>
    <w:rsid w:val="0046184A"/>
    <w:rsid w:val="0047362F"/>
    <w:rsid w:val="004B6056"/>
    <w:rsid w:val="004C30D1"/>
    <w:rsid w:val="004D4164"/>
    <w:rsid w:val="004D4BA1"/>
    <w:rsid w:val="00515851"/>
    <w:rsid w:val="00515F50"/>
    <w:rsid w:val="00561C64"/>
    <w:rsid w:val="005D5F7A"/>
    <w:rsid w:val="005F24B4"/>
    <w:rsid w:val="00621002"/>
    <w:rsid w:val="00632C9D"/>
    <w:rsid w:val="00642369"/>
    <w:rsid w:val="00645825"/>
    <w:rsid w:val="00691E78"/>
    <w:rsid w:val="006C0162"/>
    <w:rsid w:val="006D6F1A"/>
    <w:rsid w:val="00750E15"/>
    <w:rsid w:val="00776A66"/>
    <w:rsid w:val="007A26A6"/>
    <w:rsid w:val="007D3A47"/>
    <w:rsid w:val="007F24B2"/>
    <w:rsid w:val="00821CFE"/>
    <w:rsid w:val="008862D9"/>
    <w:rsid w:val="00887C52"/>
    <w:rsid w:val="00892AC9"/>
    <w:rsid w:val="00907F37"/>
    <w:rsid w:val="0093169C"/>
    <w:rsid w:val="00937C00"/>
    <w:rsid w:val="00995F14"/>
    <w:rsid w:val="009E0320"/>
    <w:rsid w:val="009E10D3"/>
    <w:rsid w:val="009E6337"/>
    <w:rsid w:val="00A07565"/>
    <w:rsid w:val="00A47970"/>
    <w:rsid w:val="00A54C2E"/>
    <w:rsid w:val="00A74F2D"/>
    <w:rsid w:val="00A75171"/>
    <w:rsid w:val="00A8592D"/>
    <w:rsid w:val="00AD1814"/>
    <w:rsid w:val="00AE34C4"/>
    <w:rsid w:val="00B03D98"/>
    <w:rsid w:val="00B40CC4"/>
    <w:rsid w:val="00B546FA"/>
    <w:rsid w:val="00B54B4D"/>
    <w:rsid w:val="00BC71C5"/>
    <w:rsid w:val="00C468AC"/>
    <w:rsid w:val="00C47A17"/>
    <w:rsid w:val="00C66EDC"/>
    <w:rsid w:val="00CC6B1A"/>
    <w:rsid w:val="00D04F28"/>
    <w:rsid w:val="00D33233"/>
    <w:rsid w:val="00D44841"/>
    <w:rsid w:val="00D926CA"/>
    <w:rsid w:val="00DC76FA"/>
    <w:rsid w:val="00DE2790"/>
    <w:rsid w:val="00DF7A3F"/>
    <w:rsid w:val="00E33144"/>
    <w:rsid w:val="00E37728"/>
    <w:rsid w:val="00EB2052"/>
    <w:rsid w:val="00EB632B"/>
    <w:rsid w:val="00EC7FAE"/>
    <w:rsid w:val="00F16F79"/>
    <w:rsid w:val="00F1760D"/>
    <w:rsid w:val="00F9216C"/>
    <w:rsid w:val="00FD717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DB0B"/>
  <w15:docId w15:val="{5B8978FA-2282-493A-B6DD-EA471C1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01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C31EB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31EB"/>
    <w:rPr>
      <w:color w:val="0000FF"/>
      <w:u w:val="single"/>
    </w:rPr>
  </w:style>
  <w:style w:type="paragraph" w:styleId="Lista">
    <w:name w:val="List"/>
    <w:basedOn w:val="Normalny"/>
    <w:rsid w:val="00E33144"/>
    <w:pPr>
      <w:ind w:left="283" w:hanging="283"/>
    </w:pPr>
  </w:style>
  <w:style w:type="paragraph" w:styleId="Tytu">
    <w:name w:val="Title"/>
    <w:basedOn w:val="Normalny"/>
    <w:qFormat/>
    <w:rsid w:val="00E331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E33144"/>
    <w:pPr>
      <w:spacing w:after="120"/>
    </w:pPr>
  </w:style>
  <w:style w:type="paragraph" w:styleId="HTML-wstpniesformatowany">
    <w:name w:val="HTML Preformatted"/>
    <w:basedOn w:val="Normalny"/>
    <w:link w:val="HTML-wstpniesformatowanyZnak"/>
    <w:rsid w:val="009E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9E0320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6C01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surgenttitle">
    <w:name w:val="isurgenttitle"/>
    <w:rsid w:val="006C0162"/>
  </w:style>
  <w:style w:type="paragraph" w:styleId="Tekstdymka">
    <w:name w:val="Balloon Text"/>
    <w:basedOn w:val="Normalny"/>
    <w:link w:val="TekstdymkaZnak"/>
    <w:rsid w:val="00750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5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SŁAWOMIR SOLUCH</dc:creator>
  <cp:keywords/>
  <dc:description/>
  <cp:lastModifiedBy>Bronisław Kwiatoń</cp:lastModifiedBy>
  <cp:revision>3</cp:revision>
  <cp:lastPrinted>2022-12-15T12:35:00Z</cp:lastPrinted>
  <dcterms:created xsi:type="dcterms:W3CDTF">2022-06-08T10:36:00Z</dcterms:created>
  <dcterms:modified xsi:type="dcterms:W3CDTF">2022-12-15T12:36:00Z</dcterms:modified>
</cp:coreProperties>
</file>