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ABF" w:rsidRPr="00BD6ABF" w:rsidRDefault="00BD6ABF" w:rsidP="00BD6AB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BD6AB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Ogłoszenie nr 510051006-N-2020 z dnia 20-03-2020 r.</w:t>
      </w:r>
    </w:p>
    <w:p w:rsidR="00BD6ABF" w:rsidRPr="00BD6ABF" w:rsidRDefault="00BD6ABF" w:rsidP="00BD6ABF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D6AB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Dom Pomocy Społecznej: Sukcesywne dostawy wraz z transportem artykułów żywnościowych w 2020 roku</w:t>
      </w:r>
      <w:r w:rsidRPr="00BD6AB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BD6AB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:rsidR="00BD6ABF" w:rsidRPr="00BD6ABF" w:rsidRDefault="00BD6ABF" w:rsidP="00BD6AB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BD6ABF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Zamieszczanie ogłoszenia:</w:t>
      </w:r>
    </w:p>
    <w:p w:rsidR="00BD6ABF" w:rsidRPr="00BD6ABF" w:rsidRDefault="00BD6ABF" w:rsidP="00BD6AB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BD6AB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obowiązkowe</w:t>
      </w:r>
    </w:p>
    <w:p w:rsidR="00BD6ABF" w:rsidRPr="00BD6ABF" w:rsidRDefault="00BD6ABF" w:rsidP="00BD6AB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BD6ABF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Ogłoszenie dotyczy:</w:t>
      </w:r>
    </w:p>
    <w:p w:rsidR="00BD6ABF" w:rsidRPr="00BD6ABF" w:rsidRDefault="00BD6ABF" w:rsidP="00BD6AB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BD6AB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zamówienia publicznego</w:t>
      </w:r>
    </w:p>
    <w:p w:rsidR="00BD6ABF" w:rsidRPr="00BD6ABF" w:rsidRDefault="00BD6ABF" w:rsidP="00BD6AB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BD6ABF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Zamówienie dotyczy projektu lub programu współfinansowanego ze środków Unii Europejskiej</w:t>
      </w:r>
    </w:p>
    <w:p w:rsidR="00BD6ABF" w:rsidRPr="00BD6ABF" w:rsidRDefault="00BD6ABF" w:rsidP="00BD6AB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BD6AB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nie</w:t>
      </w:r>
    </w:p>
    <w:p w:rsidR="00BD6ABF" w:rsidRPr="00BD6ABF" w:rsidRDefault="00BD6ABF" w:rsidP="00BD6AB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BD6ABF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Zamówienie było przedmiotem ogłoszenia w Biuletynie Zamówień Publicznych:</w:t>
      </w:r>
    </w:p>
    <w:p w:rsidR="00BD6ABF" w:rsidRPr="00BD6ABF" w:rsidRDefault="00BD6ABF" w:rsidP="00BD6AB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BD6AB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tak</w:t>
      </w:r>
      <w:r w:rsidRPr="00BD6AB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  <w:t>Numer ogłoszenia: 505999-N-2020</w:t>
      </w:r>
    </w:p>
    <w:p w:rsidR="00BD6ABF" w:rsidRPr="00BD6ABF" w:rsidRDefault="00BD6ABF" w:rsidP="00BD6AB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BD6ABF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Ogłoszenie o zmianie ogłoszenia zostało zamieszczone w Biuletynie Zamówień Publicznych:</w:t>
      </w:r>
    </w:p>
    <w:p w:rsidR="00BD6ABF" w:rsidRPr="00BD6ABF" w:rsidRDefault="00BD6ABF" w:rsidP="00BD6AB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BD6AB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nie</w:t>
      </w:r>
    </w:p>
    <w:p w:rsidR="00BD6ABF" w:rsidRPr="00BD6ABF" w:rsidRDefault="00BD6ABF" w:rsidP="00BD6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ABF" w:rsidRPr="00BD6ABF" w:rsidRDefault="00BD6ABF" w:rsidP="00BD6ABF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D6AB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BD6ABF" w:rsidRPr="00BD6ABF" w:rsidRDefault="00BD6ABF" w:rsidP="00BD6AB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</w:p>
    <w:p w:rsidR="00BD6ABF" w:rsidRPr="00BD6ABF" w:rsidRDefault="00BD6ABF" w:rsidP="00BD6AB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BD6ABF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I. 1) NAZWA I ADRES:</w:t>
      </w:r>
    </w:p>
    <w:p w:rsidR="00BD6ABF" w:rsidRPr="00BD6ABF" w:rsidRDefault="00BD6ABF" w:rsidP="00BD6AB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BD6AB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 xml:space="preserve">Dom Pomocy Społecznej, Krajowy numer identyfikacyjny 27219339900000, ul. ul. </w:t>
      </w:r>
      <w:proofErr w:type="spellStart"/>
      <w:r w:rsidRPr="00BD6AB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Bogumińska</w:t>
      </w:r>
      <w:proofErr w:type="spellEnd"/>
      <w:r w:rsidRPr="00BD6AB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 22, 44-350  Gorzyce, woj. śląskie, państwo Polska, tel. 032 4511232 w. 351, e-mail dps@gorzyce.pl, faks 0-32 4511225 w. 310.</w:t>
      </w:r>
      <w:r w:rsidRPr="00BD6AB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  <w:t>Adres strony internetowej (</w:t>
      </w:r>
      <w:proofErr w:type="spellStart"/>
      <w:r w:rsidRPr="00BD6AB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proofErr w:type="spellEnd"/>
      <w:r w:rsidRPr="00BD6AB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): https://dps.bip.powiatwodzislawski.pl</w:t>
      </w:r>
    </w:p>
    <w:p w:rsidR="00BD6ABF" w:rsidRPr="00BD6ABF" w:rsidRDefault="00BD6ABF" w:rsidP="00BD6AB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BD6ABF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I.2) RODZAJ ZAMAWIAJĄCEGO:</w:t>
      </w:r>
    </w:p>
    <w:p w:rsidR="00BD6ABF" w:rsidRPr="00BD6ABF" w:rsidRDefault="00BD6ABF" w:rsidP="00BD6AB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BD6AB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Jednostki organizacyjne administracji samorządowej</w:t>
      </w:r>
    </w:p>
    <w:p w:rsidR="00BD6ABF" w:rsidRPr="00BD6ABF" w:rsidRDefault="00BD6ABF" w:rsidP="00BD6ABF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D6AB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BD6ABF" w:rsidRPr="00BD6ABF" w:rsidRDefault="00BD6ABF" w:rsidP="00BD6AB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BD6ABF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II.1) Nazwa nadana zamówieniu przez zamawiającego:</w:t>
      </w:r>
    </w:p>
    <w:p w:rsidR="00BD6ABF" w:rsidRPr="00BD6ABF" w:rsidRDefault="00BD6ABF" w:rsidP="00BD6AB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BD6AB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Sukcesywne dostawy wraz z transportem artykułów żywnościowych w 2020 roku</w:t>
      </w:r>
    </w:p>
    <w:p w:rsidR="00BD6ABF" w:rsidRPr="00BD6ABF" w:rsidRDefault="00BD6ABF" w:rsidP="00BD6AB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BD6ABF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Numer referencyjny</w:t>
      </w:r>
      <w:r w:rsidRPr="00BD6ABF">
        <w:rPr>
          <w:rFonts w:ascii="Tahoma" w:eastAsia="Times New Roman" w:hAnsi="Tahoma" w:cs="Tahoma"/>
          <w:i/>
          <w:iCs/>
          <w:color w:val="000000"/>
          <w:sz w:val="15"/>
          <w:szCs w:val="15"/>
          <w:lang w:eastAsia="pl-PL"/>
        </w:rPr>
        <w:t>(jeżeli dotyczy):</w:t>
      </w:r>
    </w:p>
    <w:p w:rsidR="00BD6ABF" w:rsidRPr="00BD6ABF" w:rsidRDefault="00BD6ABF" w:rsidP="00BD6AB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BD6AB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DPS/D/1/2020</w:t>
      </w:r>
    </w:p>
    <w:p w:rsidR="00BD6ABF" w:rsidRPr="00BD6ABF" w:rsidRDefault="00BD6ABF" w:rsidP="00BD6AB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BD6ABF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II.2) Rodzaj zamówienia:</w:t>
      </w:r>
    </w:p>
    <w:p w:rsidR="00BD6ABF" w:rsidRPr="00BD6ABF" w:rsidRDefault="00BD6ABF" w:rsidP="00BD6AB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BD6AB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Dostawy</w:t>
      </w:r>
    </w:p>
    <w:p w:rsidR="00BD6ABF" w:rsidRPr="00BD6ABF" w:rsidRDefault="00BD6ABF" w:rsidP="00BD6AB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BD6ABF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II.3) Krótki opis przedmiotu zamówienia </w:t>
      </w:r>
      <w:r w:rsidRPr="00BD6ABF">
        <w:rPr>
          <w:rFonts w:ascii="Tahoma" w:eastAsia="Times New Roman" w:hAnsi="Tahoma" w:cs="Tahoma"/>
          <w:i/>
          <w:iCs/>
          <w:color w:val="000000"/>
          <w:sz w:val="15"/>
          <w:szCs w:val="15"/>
          <w:lang w:eastAsia="pl-PL"/>
        </w:rPr>
        <w:t>(wielkość, zakres, rodzaj i ilość dostaw, usług lub robót budowlanych lub określenie zapotrzebowania i wymagań )</w:t>
      </w:r>
      <w:r w:rsidRPr="00BD6AB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BD6ABF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a w przypadku partnerstwa innowacyjnego - określenie zapotrzebowania na innowacyjny produkt, usługę lub roboty budowlane:</w:t>
      </w:r>
    </w:p>
    <w:p w:rsidR="00BD6ABF" w:rsidRPr="00BD6ABF" w:rsidRDefault="00BD6ABF" w:rsidP="00BD6AB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BD6AB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 xml:space="preserve">Przedmiotem zamówienia były sukcesywne, cykliczne dostawy artykułów żywnościowych w 2020 roku wraz z transportem do siedziby zamawiającego dla potrzeb codziennego wyżywienia 218 mieszkańców DPS Gorzyce. Zamówienie podzielone według asortymentu na 9 części. Część 1 świeże warzywa i owoce, Część 2 wyroby piekarskie, Część 3 mrożone artykuły spożywcze, Część 4 jaja kurze świeże, Część 5 artykuły </w:t>
      </w:r>
      <w:proofErr w:type="spellStart"/>
      <w:r w:rsidRPr="00BD6AB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spożywcze,sypkie,koncentraty</w:t>
      </w:r>
      <w:proofErr w:type="spellEnd"/>
      <w:r w:rsidRPr="00BD6AB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 xml:space="preserve">, przyprawy itp. Część 6 mięso </w:t>
      </w:r>
      <w:proofErr w:type="spellStart"/>
      <w:r w:rsidRPr="00BD6AB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świeże,wędliny</w:t>
      </w:r>
      <w:proofErr w:type="spellEnd"/>
      <w:r w:rsidRPr="00BD6AB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 xml:space="preserve">, Część 7 mleko i produkty </w:t>
      </w:r>
      <w:proofErr w:type="spellStart"/>
      <w:r w:rsidRPr="00BD6AB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mleczarskie,oleje</w:t>
      </w:r>
      <w:proofErr w:type="spellEnd"/>
      <w:r w:rsidRPr="00BD6AB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 xml:space="preserve"> tłuszcze, Część 8 ryby i przetwory, Część 9 drób.</w:t>
      </w:r>
    </w:p>
    <w:p w:rsidR="00BD6ABF" w:rsidRPr="00BD6ABF" w:rsidRDefault="00BD6ABF" w:rsidP="00BD6AB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BD6ABF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II.4) Informacja o częściach zamówienia:</w:t>
      </w:r>
      <w:r w:rsidRPr="00BD6AB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BD6ABF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Zamówienie było podzielone na części:</w:t>
      </w:r>
    </w:p>
    <w:p w:rsidR="00BD6ABF" w:rsidRPr="00BD6ABF" w:rsidRDefault="00BD6ABF" w:rsidP="00BD6AB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BD6AB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tak</w:t>
      </w:r>
    </w:p>
    <w:p w:rsidR="00BD6ABF" w:rsidRPr="00BD6ABF" w:rsidRDefault="00BD6ABF" w:rsidP="00BD6AB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BD6ABF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II.5) Główny Kod CPV:</w:t>
      </w:r>
      <w:r w:rsidRPr="00BD6AB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15800000-0</w:t>
      </w:r>
    </w:p>
    <w:p w:rsidR="00BD6ABF" w:rsidRPr="00BD6ABF" w:rsidRDefault="00BD6ABF" w:rsidP="00BD6AB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</w:p>
    <w:p w:rsidR="00BD6ABF" w:rsidRPr="00BD6ABF" w:rsidRDefault="00BD6ABF" w:rsidP="00BD6AB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BD6ABF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Dodatkowe kody CPV: </w:t>
      </w:r>
      <w:r w:rsidRPr="00BD6AB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03221000-6, 03222300-6, 15811000-6, 15331170-9, 03142500-3, 15500000-3, 15400000-2, 15000000-3, 15200000-0, 15112000-6</w:t>
      </w:r>
    </w:p>
    <w:p w:rsidR="00BD6ABF" w:rsidRPr="00BD6ABF" w:rsidRDefault="00BD6ABF" w:rsidP="00BD6ABF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D6AB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:rsidR="00BD6ABF" w:rsidRPr="00BD6ABF" w:rsidRDefault="00BD6ABF" w:rsidP="00BD6AB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BD6ABF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III.1) TRYB UDZIELENIA ZAMÓWIENIA</w:t>
      </w:r>
    </w:p>
    <w:p w:rsidR="00BD6ABF" w:rsidRPr="00BD6ABF" w:rsidRDefault="00BD6ABF" w:rsidP="00BD6AB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BD6AB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Przetarg nieograniczony</w:t>
      </w:r>
    </w:p>
    <w:p w:rsidR="00BD6ABF" w:rsidRPr="00BD6ABF" w:rsidRDefault="00BD6ABF" w:rsidP="00BD6AB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BD6ABF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III.2) Ogłoszenie dotyczy zakończenia dynamicznego systemu zakupów</w:t>
      </w:r>
    </w:p>
    <w:p w:rsidR="00BD6ABF" w:rsidRPr="00BD6ABF" w:rsidRDefault="00BD6ABF" w:rsidP="00BD6AB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BD6AB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nie</w:t>
      </w:r>
    </w:p>
    <w:p w:rsidR="00BD6ABF" w:rsidRPr="00BD6ABF" w:rsidRDefault="00BD6ABF" w:rsidP="00BD6AB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BD6ABF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III.3) Informacje dodatkowe:</w:t>
      </w:r>
    </w:p>
    <w:p w:rsidR="00BD6ABF" w:rsidRPr="00BD6ABF" w:rsidRDefault="00BD6ABF" w:rsidP="00BD6ABF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D6AB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BD6ABF" w:rsidRPr="00BD6ABF" w:rsidTr="00BD6AB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1   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świeże warzywa i owoce</w:t>
            </w:r>
          </w:p>
        </w:tc>
      </w:tr>
      <w:tr w:rsidR="00BD6ABF" w:rsidRPr="00BD6ABF" w:rsidTr="00BD6AB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6ABF" w:rsidRPr="00BD6ABF" w:rsidTr="00BD6AB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27/02/2020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143704.00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liczba otrzymanych ofert od wykonawców z innych państw członkowskich Unii Europejskiej:  0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Artykuły Rolno Spożywcze </w:t>
            </w:r>
            <w:proofErr w:type="spellStart"/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S.Patyna</w:t>
            </w:r>
            <w:proofErr w:type="spellEnd"/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ul.Obroki</w:t>
            </w:r>
            <w:proofErr w:type="spellEnd"/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130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40-833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Katowice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śląskie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152323.22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152323.22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152323.22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BD6ABF" w:rsidRPr="00BD6ABF" w:rsidRDefault="00BD6ABF" w:rsidP="00BD6AB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BD6ABF" w:rsidRPr="00BD6ABF" w:rsidTr="00BD6AB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2   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Wyroby piekarskie</w:t>
            </w:r>
          </w:p>
        </w:tc>
      </w:tr>
      <w:tr w:rsidR="00BD6ABF" w:rsidRPr="00BD6ABF" w:rsidTr="00BD6AB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6ABF" w:rsidRPr="00BD6ABF" w:rsidTr="00BD6AB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27/02/2020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75194.00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2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2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Europejskiej:  0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GSSCh</w:t>
            </w:r>
            <w:proofErr w:type="spellEnd"/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ul.Rybnicka</w:t>
            </w:r>
            <w:proofErr w:type="spellEnd"/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44-350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Gorzyce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śląskie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73527.71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73527.71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95360.62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BD6ABF" w:rsidRPr="00BD6ABF" w:rsidRDefault="00BD6ABF" w:rsidP="00BD6AB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BD6ABF" w:rsidRPr="00BD6ABF" w:rsidTr="00BD6AB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3   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Mrożone artykuły spożywcze</w:t>
            </w:r>
          </w:p>
        </w:tc>
      </w:tr>
      <w:tr w:rsidR="00BD6ABF" w:rsidRPr="00BD6ABF" w:rsidTr="00BD6AB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6ABF" w:rsidRPr="00BD6ABF" w:rsidTr="00BD6AB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27/02/2020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20887.00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IV.5) NAZWA I ADRES WYKONAWCY, KTÓREMU UDZIELONO ZAMÓWIENIA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Zakład Produkcji Spożywczej AMBI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ul.Składowa</w:t>
            </w:r>
            <w:proofErr w:type="spellEnd"/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11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41-902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Bytom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śląskie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18511.00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18511.00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18511.00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BD6ABF" w:rsidRPr="00BD6ABF" w:rsidRDefault="00BD6ABF" w:rsidP="00BD6AB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BD6ABF" w:rsidRPr="00BD6ABF" w:rsidTr="00BD6AB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4   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Jaja kurze świeże</w:t>
            </w:r>
          </w:p>
        </w:tc>
      </w:tr>
      <w:tr w:rsidR="00BD6ABF" w:rsidRPr="00BD6ABF" w:rsidTr="00BD6AB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6ABF" w:rsidRPr="00BD6ABF" w:rsidTr="00BD6AB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27/02/2020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31748.00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5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5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Dawid Koczy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ul.Leśna</w:t>
            </w:r>
            <w:proofErr w:type="spellEnd"/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44-295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Sumina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śląskie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25643.10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25643.10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46825.80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BD6ABF" w:rsidRPr="00BD6ABF" w:rsidRDefault="00BD6ABF" w:rsidP="00BD6AB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BD6ABF" w:rsidRPr="00BD6ABF" w:rsidTr="00BD6AB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5   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proofErr w:type="spellStart"/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Art.spożywcze,sypkie,koncentraty,przyprawy,desery</w:t>
            </w:r>
            <w:proofErr w:type="spellEnd"/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itp.</w:t>
            </w:r>
          </w:p>
        </w:tc>
      </w:tr>
      <w:tr w:rsidR="00BD6ABF" w:rsidRPr="00BD6ABF" w:rsidTr="00BD6AB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6ABF" w:rsidRPr="00BD6ABF" w:rsidTr="00BD6AB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27/02/2020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115145.00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P.P.H POLARIS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Adres pocztowy: ul. Żołnierska 20A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62-800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Kalisz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Polska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122655.33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122655.33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122655.33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BD6ABF" w:rsidRPr="00BD6ABF" w:rsidRDefault="00BD6ABF" w:rsidP="00BD6AB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BD6ABF" w:rsidRPr="00BD6ABF" w:rsidTr="00BD6AB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6   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Mięso </w:t>
            </w:r>
            <w:proofErr w:type="spellStart"/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świeże,wędliny</w:t>
            </w:r>
            <w:proofErr w:type="spellEnd"/>
          </w:p>
        </w:tc>
      </w:tr>
      <w:tr w:rsidR="00BD6ABF" w:rsidRPr="00BD6ABF" w:rsidTr="00BD6AB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6ABF" w:rsidRPr="00BD6ABF" w:rsidTr="00BD6AB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27/02/2020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158742.00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2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2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Zakład Masarski Ośliźlok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ul.Powstańców</w:t>
            </w:r>
            <w:proofErr w:type="spellEnd"/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24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44-348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Skrzyszów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Kraj/woj.: śląskie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165751.75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165751.75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172235.00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BD6ABF" w:rsidRPr="00BD6ABF" w:rsidRDefault="00BD6ABF" w:rsidP="00BD6AB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BD6ABF" w:rsidRPr="00BD6ABF" w:rsidTr="00BD6AB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7   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Mleko i przetwory mleczarskie, oleje i tłuszcze</w:t>
            </w:r>
          </w:p>
        </w:tc>
      </w:tr>
      <w:tr w:rsidR="00BD6ABF" w:rsidRPr="00BD6ABF" w:rsidTr="00BD6AB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6ABF" w:rsidRPr="00BD6ABF" w:rsidTr="00BD6AB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27/02/2020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171275.00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3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3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REMA </w:t>
            </w:r>
            <w:proofErr w:type="spellStart"/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</w:t>
            </w:r>
            <w:proofErr w:type="spellEnd"/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o.o.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ul.Zebrzydowicka</w:t>
            </w:r>
            <w:proofErr w:type="spellEnd"/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117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44-217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Rybnik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śląskie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tak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165683.18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165683.18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177315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BD6ABF" w:rsidRPr="00BD6ABF" w:rsidRDefault="00BD6ABF" w:rsidP="00BD6AB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BD6ABF" w:rsidRPr="00BD6ABF" w:rsidTr="00BD6AB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8   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Ryby i przetwory</w:t>
            </w:r>
          </w:p>
        </w:tc>
      </w:tr>
      <w:tr w:rsidR="00BD6ABF" w:rsidRPr="00BD6ABF" w:rsidTr="00BD6AB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6ABF" w:rsidRPr="00BD6ABF" w:rsidTr="00BD6AB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27/02/2020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39774.00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2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2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PROFISH 2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ul.Starowiejska</w:t>
            </w:r>
            <w:proofErr w:type="spellEnd"/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131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47-400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Racibórz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śląskie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Wykonawca pochodzi z innego państwa nie będącego członkiem Unii Europejskiej: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33932.30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33932.30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39209.64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BD6ABF" w:rsidRPr="00BD6ABF" w:rsidRDefault="00BD6ABF" w:rsidP="00BD6AB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BD6ABF" w:rsidRPr="00BD6ABF" w:rsidTr="00BD6AB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9   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Drób</w:t>
            </w:r>
          </w:p>
        </w:tc>
      </w:tr>
      <w:tr w:rsidR="00BD6ABF" w:rsidRPr="00BD6ABF" w:rsidTr="00BD6AB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6ABF" w:rsidRPr="00BD6ABF" w:rsidTr="00BD6AB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27/02/2020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71016.00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2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2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P.W. MAGDA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ul.Bogumińska</w:t>
            </w:r>
            <w:proofErr w:type="spellEnd"/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50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44-300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Wodzisław ŚL.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śląskie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</w:t>
            </w: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UMOWY ORAZ O OFERTACH Z NAJNIŻSZĄ I NAJWYŻSZĄ CENĄ/KOSZTEM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72585.07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72585.07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79079.86</w:t>
            </w: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BD6ABF" w:rsidRPr="00BD6ABF" w:rsidRDefault="00BD6ABF" w:rsidP="00B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BD6ABF" w:rsidRPr="00BD6ABF" w:rsidRDefault="00BD6ABF" w:rsidP="00BD6AB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</w:p>
    <w:p w:rsidR="00BD6ABF" w:rsidRPr="00BD6ABF" w:rsidRDefault="00BD6ABF" w:rsidP="00BD6AB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BD6ABF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IV.9) UZASADNIENIE UDZIELENIA ZAMÓWIENIA W TRYBIE NEGOCJACJI BEZ OGŁOSZENIA, ZAMÓWIENIA Z WOLNEJ RĘKI ALBO ZAPYTANIA O CENĘ</w:t>
      </w:r>
    </w:p>
    <w:p w:rsidR="00BD6ABF" w:rsidRPr="00BD6ABF" w:rsidRDefault="00BD6ABF" w:rsidP="00BD6AB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</w:p>
    <w:p w:rsidR="00BD6ABF" w:rsidRPr="00BD6ABF" w:rsidRDefault="00BD6ABF" w:rsidP="00BD6AB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BD6ABF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IV.9.1) Podstawa prawna</w:t>
      </w:r>
    </w:p>
    <w:p w:rsidR="00BD6ABF" w:rsidRPr="00BD6ABF" w:rsidRDefault="00BD6ABF" w:rsidP="00BD6AB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BD6AB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 xml:space="preserve">Postępowanie prowadzone jest w trybie   na podstawie art.  ustawy </w:t>
      </w:r>
      <w:proofErr w:type="spellStart"/>
      <w:r w:rsidRPr="00BD6AB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Pzp</w:t>
      </w:r>
      <w:proofErr w:type="spellEnd"/>
      <w:r w:rsidRPr="00BD6AB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</w:t>
      </w:r>
    </w:p>
    <w:p w:rsidR="00BD6ABF" w:rsidRPr="00BD6ABF" w:rsidRDefault="00BD6ABF" w:rsidP="00BD6AB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BD6ABF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IV.9.2) Uzasadnienie wyboru trybu</w:t>
      </w:r>
    </w:p>
    <w:p w:rsidR="00BD6ABF" w:rsidRPr="00BD6ABF" w:rsidRDefault="00BD6ABF" w:rsidP="00BD6AB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BD6AB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Należy podać uzasadnienie faktyczne i prawne wyboru trybu oraz wyjaśnić, dlaczego udzielenie zamówienia jest zgodne z przepisami.</w:t>
      </w:r>
    </w:p>
    <w:p w:rsidR="00ED0891" w:rsidRDefault="00ED0891"/>
    <w:sectPr w:rsidR="00ED0891" w:rsidSect="00ED0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D6ABF"/>
    <w:rsid w:val="00BD6ABF"/>
    <w:rsid w:val="00ED0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1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7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6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8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0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2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5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7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6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2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7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0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2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5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2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9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3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6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1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7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1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0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2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4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6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0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8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3D90D-3B2A-470A-AB94-E23EE57A8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2446</Words>
  <Characters>14677</Characters>
  <Application>Microsoft Office Word</Application>
  <DocSecurity>0</DocSecurity>
  <Lines>122</Lines>
  <Paragraphs>34</Paragraphs>
  <ScaleCrop>false</ScaleCrop>
  <Company/>
  <LinksUpToDate>false</LinksUpToDate>
  <CharactersWithSpaces>17089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Leszek</cp:lastModifiedBy>
  <cp:revision>3</cp:revision>
  <dcterms:created xsi:type="dcterms:W3CDTF">2020-03-26T13:02:00Z</dcterms:created>
  <dcterms:modified xsi:type="dcterms:W3CDTF">2020-03-26T13:06:00Z</dcterms:modified>
</cp:coreProperties>
</file>