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157" w:rsidRPr="00BD7157" w:rsidRDefault="00BD7157" w:rsidP="00BD7157">
      <w:pPr>
        <w:pStyle w:val="NormalnyWeb"/>
        <w:spacing w:after="0"/>
        <w:rPr>
          <w:bCs/>
          <w:color w:val="000000"/>
          <w:sz w:val="20"/>
          <w:szCs w:val="20"/>
        </w:rPr>
      </w:pPr>
      <w:r w:rsidRPr="00BD7157">
        <w:rPr>
          <w:bCs/>
          <w:color w:val="000000"/>
          <w:sz w:val="20"/>
          <w:szCs w:val="20"/>
        </w:rPr>
        <w:t>Oznaczenie sprawy</w:t>
      </w:r>
      <w:r w:rsidR="00373F13">
        <w:rPr>
          <w:bCs/>
          <w:color w:val="000000"/>
          <w:sz w:val="20"/>
          <w:szCs w:val="20"/>
        </w:rPr>
        <w:t>: DPS/ż</w:t>
      </w:r>
      <w:r>
        <w:rPr>
          <w:bCs/>
          <w:color w:val="000000"/>
          <w:sz w:val="20"/>
          <w:szCs w:val="20"/>
        </w:rPr>
        <w:t>/1/18</w:t>
      </w:r>
    </w:p>
    <w:p w:rsidR="00BD7157" w:rsidRPr="00BD7157" w:rsidRDefault="00BD7157" w:rsidP="00BD7157">
      <w:pPr>
        <w:pStyle w:val="NormalnyWeb"/>
        <w:spacing w:after="0"/>
        <w:ind w:left="1418"/>
        <w:rPr>
          <w:sz w:val="28"/>
          <w:szCs w:val="28"/>
        </w:rPr>
      </w:pPr>
      <w:r w:rsidRPr="00BD7157">
        <w:rPr>
          <w:b/>
          <w:bCs/>
          <w:color w:val="000000"/>
          <w:sz w:val="28"/>
          <w:szCs w:val="28"/>
        </w:rPr>
        <w:t>OGŁOSZENIE O WYNIKU POSTĘPOWANIA</w:t>
      </w:r>
    </w:p>
    <w:p w:rsidR="00BD7157" w:rsidRDefault="00BD7157" w:rsidP="00BD7157">
      <w:pPr>
        <w:pStyle w:val="NormalnyWeb"/>
        <w:spacing w:after="0"/>
        <w:jc w:val="center"/>
      </w:pPr>
      <w:r>
        <w:rPr>
          <w:b/>
          <w:bCs/>
        </w:rPr>
        <w:t>z dnia 12.03.2018 r.</w:t>
      </w:r>
    </w:p>
    <w:p w:rsidR="00BD7157" w:rsidRDefault="00BD7157" w:rsidP="00BD7157">
      <w:pPr>
        <w:pStyle w:val="NormalnyWeb"/>
        <w:spacing w:after="0"/>
      </w:pPr>
      <w:r>
        <w:t xml:space="preserve">Zamawiający:                                                                                                                              </w:t>
      </w:r>
      <w:r>
        <w:rPr>
          <w:b/>
          <w:bCs/>
          <w:color w:val="000000"/>
        </w:rPr>
        <w:t xml:space="preserve">Dom Pomocy Społecznej                                                                                                 </w:t>
      </w:r>
      <w:proofErr w:type="spellStart"/>
      <w:r>
        <w:rPr>
          <w:b/>
          <w:bCs/>
          <w:color w:val="000000"/>
        </w:rPr>
        <w:t>im.Papieża</w:t>
      </w:r>
      <w:proofErr w:type="spellEnd"/>
      <w:r>
        <w:rPr>
          <w:b/>
          <w:bCs/>
          <w:color w:val="000000"/>
        </w:rPr>
        <w:t xml:space="preserve"> Jana Pawła II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    ul. </w:t>
      </w:r>
      <w:proofErr w:type="spellStart"/>
      <w:r>
        <w:rPr>
          <w:b/>
          <w:bCs/>
          <w:color w:val="000000"/>
        </w:rPr>
        <w:t>Bogumińska</w:t>
      </w:r>
      <w:proofErr w:type="spellEnd"/>
      <w:r>
        <w:rPr>
          <w:b/>
          <w:bCs/>
          <w:color w:val="000000"/>
        </w:rPr>
        <w:t xml:space="preserve"> 22, 44-350 Gorzyce</w:t>
      </w:r>
    </w:p>
    <w:p w:rsidR="00BD7157" w:rsidRDefault="00BD7157" w:rsidP="00BD7157">
      <w:pPr>
        <w:pStyle w:val="NormalnyWeb"/>
        <w:spacing w:after="0"/>
      </w:pPr>
      <w:r>
        <w:rPr>
          <w:color w:val="000000"/>
        </w:rPr>
        <w:t xml:space="preserve">Postępowanie o udzielenie zamówienia publicznego prowadzonego w trybie przetargu nieograniczonego pn.: </w:t>
      </w:r>
      <w:r>
        <w:rPr>
          <w:b/>
          <w:bCs/>
          <w:color w:val="000000"/>
        </w:rPr>
        <w:t>Sukcesywna dostawa wraz z transportem artykułów żywnościowych w 2018r.</w:t>
      </w:r>
    </w:p>
    <w:p w:rsidR="00BD7157" w:rsidRPr="00006330" w:rsidRDefault="00BD7157" w:rsidP="00BD7157">
      <w:pPr>
        <w:pStyle w:val="NormalnyWeb"/>
        <w:spacing w:after="0"/>
      </w:pPr>
      <w:r>
        <w:rPr>
          <w:color w:val="000000"/>
        </w:rPr>
        <w:t>W oparciu o warunki i kryteria zamieszczone w specyfikacji istotnych warunków zamówienia, złożone oferty oraz ustawę Prawo zamówień publicznych dokonano rozstrzygnięcia w/w zamówienia w poszczególnych częściach:</w:t>
      </w:r>
    </w:p>
    <w:p w:rsidR="00BD7157" w:rsidRPr="00006330" w:rsidRDefault="00BD7157" w:rsidP="00BD7157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63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I świeże warzywa i owoce</w:t>
      </w:r>
      <w:r w:rsidRPr="000063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Art. Rolno Spożywcze Patyna Sławomir, ul.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06330">
        <w:rPr>
          <w:rFonts w:ascii="Times New Roman" w:eastAsia="Times New Roman" w:hAnsi="Times New Roman" w:cs="Times New Roman"/>
          <w:sz w:val="24"/>
          <w:szCs w:val="24"/>
          <w:lang w:eastAsia="pl-PL"/>
        </w:rPr>
        <w:t>Obroki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130, 40-833 Katowice z ceną 119</w:t>
      </w:r>
      <w:r w:rsidRPr="0000633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752</w:t>
      </w:r>
      <w:r w:rsidRPr="0000633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76</w:t>
      </w:r>
      <w:r w:rsidRPr="000063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zł.</w:t>
      </w:r>
    </w:p>
    <w:p w:rsidR="00BD7157" w:rsidRPr="00006330" w:rsidRDefault="00BD7157" w:rsidP="00BD7157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63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II wyroby piekarskie –</w:t>
      </w:r>
      <w:r w:rsidRPr="000063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Gminna Spółdzielnia Samopomoc Chłopska, ul. Rybn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icka 10, 44-350 Gorzyce z ceną 5</w:t>
      </w:r>
      <w:r w:rsidRPr="00006330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643</w:t>
      </w:r>
      <w:r w:rsidRPr="0000633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38</w:t>
      </w:r>
      <w:r w:rsidRPr="00006330">
        <w:rPr>
          <w:rFonts w:ascii="Times New Roman" w:eastAsia="Times New Roman" w:hAnsi="Times New Roman" w:cs="Times New Roman"/>
          <w:sz w:val="24"/>
          <w:szCs w:val="24"/>
          <w:lang w:eastAsia="pl-PL"/>
        </w:rPr>
        <w:t>zł.</w:t>
      </w:r>
    </w:p>
    <w:p w:rsidR="00BD7157" w:rsidRPr="00CF4E6B" w:rsidRDefault="00BD7157" w:rsidP="00BD7157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63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III mrożone artykuły spożywcze</w:t>
      </w:r>
      <w:r w:rsidRPr="000063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Zakład Produkcji Spożywczej „AMBI” ul.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063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Składowa 11, 41-902 Bytom z ceną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12</w:t>
      </w:r>
      <w:r w:rsidRPr="0000633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040</w:t>
      </w:r>
      <w:r w:rsidRPr="0000633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35</w:t>
      </w:r>
      <w:r w:rsidRPr="000063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zł.</w:t>
      </w:r>
    </w:p>
    <w:p w:rsidR="00BD7157" w:rsidRPr="00006330" w:rsidRDefault="00BD7157" w:rsidP="00BD7157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63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Część V art. Spożywcze, sypkie, koncentraty, przyprawy, desery i słodycze – </w:t>
      </w:r>
      <w:r w:rsidRPr="00006330">
        <w:rPr>
          <w:rFonts w:ascii="Times New Roman" w:eastAsia="Times New Roman" w:hAnsi="Times New Roman" w:cs="Times New Roman"/>
          <w:sz w:val="24"/>
          <w:szCs w:val="24"/>
          <w:lang w:eastAsia="pl-PL"/>
        </w:rPr>
        <w:t>PPH POLARIS M.</w:t>
      </w:r>
      <w:r w:rsidRPr="000063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006330">
        <w:rPr>
          <w:rFonts w:ascii="Times New Roman" w:eastAsia="Times New Roman" w:hAnsi="Times New Roman" w:cs="Times New Roman"/>
          <w:sz w:val="24"/>
          <w:szCs w:val="24"/>
          <w:lang w:eastAsia="pl-PL"/>
        </w:rPr>
        <w:t>Gruszczyńska</w:t>
      </w:r>
      <w:r w:rsidRPr="000063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0063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.ul.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0063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Żołnierska 20a, 62-800 Kalisz z ceną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83</w:t>
      </w:r>
      <w:r w:rsidRPr="000063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928</w:t>
      </w:r>
      <w:r w:rsidRPr="000063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37</w:t>
      </w:r>
      <w:r w:rsidRPr="000063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zł</w:t>
      </w:r>
    </w:p>
    <w:p w:rsidR="00BD7157" w:rsidRPr="00006330" w:rsidRDefault="00BD7157" w:rsidP="00BD7157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63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VI mięso świeże, wędliny –</w:t>
      </w:r>
      <w:r w:rsidRPr="000063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PPHU JOHN Paweł John ul. Źródlana 5, Grotniki, 64-140 Włoszakowice. z ceną 11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00633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093</w:t>
      </w:r>
      <w:r w:rsidRPr="00006330">
        <w:rPr>
          <w:rFonts w:ascii="Times New Roman" w:eastAsia="Times New Roman" w:hAnsi="Times New Roman" w:cs="Times New Roman"/>
          <w:sz w:val="24"/>
          <w:szCs w:val="24"/>
          <w:lang w:eastAsia="pl-PL"/>
        </w:rPr>
        <w:t>,50</w:t>
      </w:r>
    </w:p>
    <w:p w:rsidR="00BD7157" w:rsidRPr="00006330" w:rsidRDefault="00BD7157" w:rsidP="00BD7157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63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VII mleko i produkty mleczarskie, oleje i tłuszcze zwierzęce lub roślinne</w:t>
      </w:r>
      <w:r w:rsidRPr="000063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Hurtowe Centrum Nabiału „MILKO”, ul.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06330">
        <w:rPr>
          <w:rFonts w:ascii="Times New Roman" w:eastAsia="Times New Roman" w:hAnsi="Times New Roman" w:cs="Times New Roman"/>
          <w:sz w:val="24"/>
          <w:szCs w:val="24"/>
          <w:lang w:eastAsia="pl-PL"/>
        </w:rPr>
        <w:t>Dul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ęby 5, 40-833 Katowice z ceną 148</w:t>
      </w:r>
      <w:r w:rsidRPr="0000633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694</w:t>
      </w:r>
      <w:r w:rsidRPr="0000633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00</w:t>
      </w:r>
      <w:r w:rsidRPr="000063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zł.</w:t>
      </w:r>
    </w:p>
    <w:p w:rsidR="00BD7157" w:rsidRPr="00006330" w:rsidRDefault="00BD7157" w:rsidP="00BD7157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63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VIII ryby i przetwory –</w:t>
      </w:r>
      <w:r w:rsidRPr="00AE69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06330">
        <w:rPr>
          <w:rFonts w:ascii="Times New Roman" w:eastAsia="Times New Roman" w:hAnsi="Times New Roman" w:cs="Times New Roman"/>
          <w:sz w:val="24"/>
          <w:szCs w:val="24"/>
          <w:lang w:eastAsia="pl-PL"/>
        </w:rPr>
        <w:t>Zakład Produkcji Spożywczej „AMBI” ul.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06330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Składowa 11, 41-902 Bytom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006330">
        <w:rPr>
          <w:rFonts w:ascii="Times New Roman" w:eastAsia="Times New Roman" w:hAnsi="Times New Roman" w:cs="Times New Roman"/>
          <w:sz w:val="24"/>
          <w:szCs w:val="24"/>
          <w:lang w:eastAsia="pl-PL"/>
        </w:rPr>
        <w:t>z ceną 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00633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787</w:t>
      </w:r>
      <w:r w:rsidRPr="0000633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20 zł</w:t>
      </w:r>
      <w:r w:rsidRPr="000063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BD7157" w:rsidRPr="00006330" w:rsidRDefault="00BD7157" w:rsidP="00BD7157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63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Część IX drób –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P.W. MAGDA</w:t>
      </w:r>
      <w:r w:rsidRPr="000063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ul.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Bogumińska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50</w:t>
      </w:r>
      <w:r w:rsidRPr="000063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</w:t>
      </w:r>
      <w:r w:rsidRPr="000063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0</w:t>
      </w:r>
      <w:r w:rsidRPr="000063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Wodzisław Śl. z ceną </w:t>
      </w:r>
      <w:r w:rsidRPr="000063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</w:t>
      </w:r>
      <w:r w:rsidRPr="000063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950</w:t>
      </w:r>
      <w:r w:rsidRPr="000063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</w:t>
      </w:r>
      <w:r w:rsidRPr="000063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zł.</w:t>
      </w:r>
    </w:p>
    <w:p w:rsidR="00BD7157" w:rsidRPr="001B3142" w:rsidRDefault="00BD7157" w:rsidP="00BD7157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B31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Dla części IV</w:t>
      </w:r>
      <w:r w:rsidR="008D6F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-„</w:t>
      </w:r>
      <w:r w:rsidRPr="001B31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dostawa jaj</w:t>
      </w:r>
      <w:r w:rsidR="008D6F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”</w:t>
      </w:r>
      <w:r w:rsidRPr="001B31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postępowanie zostało unieważnione na podstawie Art.93 ust.1</w:t>
      </w:r>
      <w:r w:rsidR="001B3142" w:rsidRPr="001B31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pkt.5 ustawy PZP</w:t>
      </w:r>
      <w:r w:rsidR="008D6F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BD7157" w:rsidRDefault="00BD7157" w:rsidP="00BD7157">
      <w:pPr>
        <w:pStyle w:val="NormalnyWeb"/>
        <w:spacing w:after="0"/>
      </w:pPr>
    </w:p>
    <w:p w:rsidR="00BD7157" w:rsidRDefault="00373F13" w:rsidP="00BD7157">
      <w:pPr>
        <w:pStyle w:val="NormalnyWeb"/>
        <w:spacing w:after="0"/>
        <w:ind w:left="5664" w:firstLine="708"/>
      </w:pPr>
      <w:r>
        <w:rPr>
          <w:i/>
          <w:iCs/>
          <w:sz w:val="20"/>
          <w:szCs w:val="20"/>
        </w:rPr>
        <w:t xml:space="preserve">DYREKCJA    </w:t>
      </w:r>
      <w:r w:rsidR="00BD7157">
        <w:rPr>
          <w:i/>
          <w:iCs/>
          <w:sz w:val="20"/>
          <w:szCs w:val="20"/>
        </w:rPr>
        <w:t xml:space="preserve">                    DOMU POMOCY SPOŁECZNEJ  </w:t>
      </w:r>
    </w:p>
    <w:p w:rsidR="00BD7157" w:rsidRDefault="00BD7157" w:rsidP="00BD7157">
      <w:pPr>
        <w:pStyle w:val="NormalnyWeb"/>
        <w:spacing w:after="0"/>
        <w:jc w:val="right"/>
      </w:pPr>
    </w:p>
    <w:p w:rsidR="0099557E" w:rsidRDefault="0099557E"/>
    <w:sectPr w:rsidR="0099557E" w:rsidSect="009955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11349"/>
    <w:multiLevelType w:val="multilevel"/>
    <w:tmpl w:val="178A4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D90581"/>
    <w:multiLevelType w:val="multilevel"/>
    <w:tmpl w:val="EC8C6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D7157"/>
    <w:rsid w:val="0003154C"/>
    <w:rsid w:val="001B3142"/>
    <w:rsid w:val="00373F13"/>
    <w:rsid w:val="008D6FBC"/>
    <w:rsid w:val="0099557E"/>
    <w:rsid w:val="00BD7157"/>
    <w:rsid w:val="00F86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55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D715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2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284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</dc:creator>
  <cp:keywords/>
  <dc:description/>
  <cp:lastModifiedBy>Leszek</cp:lastModifiedBy>
  <cp:revision>7</cp:revision>
  <dcterms:created xsi:type="dcterms:W3CDTF">2018-03-12T13:51:00Z</dcterms:created>
  <dcterms:modified xsi:type="dcterms:W3CDTF">2018-03-22T13:20:00Z</dcterms:modified>
</cp:coreProperties>
</file>