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CE2D7" w14:textId="77777777" w:rsidR="007B155F" w:rsidRDefault="007B155F"/>
    <w:p w14:paraId="0F5E6304" w14:textId="06A5D3D9" w:rsidR="007B155F" w:rsidRDefault="007B155F" w:rsidP="007B155F">
      <w:pPr>
        <w:jc w:val="center"/>
      </w:pPr>
      <w:r>
        <w:t xml:space="preserve">Sprawozdanie z kontroli z dnia </w:t>
      </w:r>
      <w:r>
        <w:t>24, 26.06.2024</w:t>
      </w:r>
      <w:r>
        <w:t xml:space="preserve"> r.</w:t>
      </w:r>
    </w:p>
    <w:p w14:paraId="4643CBE1" w14:textId="77777777" w:rsidR="00C37B26" w:rsidRDefault="00C37B26" w:rsidP="007B155F">
      <w:pPr>
        <w:jc w:val="center"/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534"/>
        <w:gridCol w:w="2688"/>
        <w:gridCol w:w="2969"/>
        <w:gridCol w:w="1980"/>
        <w:gridCol w:w="2687"/>
        <w:gridCol w:w="4643"/>
      </w:tblGrid>
      <w:tr w:rsidR="007B155F" w14:paraId="5A78E623" w14:textId="77777777" w:rsidTr="007B15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AAD3" w14:textId="77777777" w:rsidR="007B155F" w:rsidRDefault="007B155F" w:rsidP="00210D04">
            <w:pPr>
              <w:jc w:val="center"/>
            </w:pPr>
            <w:r>
              <w:t>Lp.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152C" w14:textId="77777777" w:rsidR="007B155F" w:rsidRDefault="007B155F" w:rsidP="00210D04">
            <w:pPr>
              <w:jc w:val="center"/>
            </w:pPr>
            <w:r>
              <w:t>Podmiot kontrolujący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45D9" w14:textId="77777777" w:rsidR="007B155F" w:rsidRDefault="007B155F" w:rsidP="00210D04">
            <w:pPr>
              <w:jc w:val="center"/>
            </w:pPr>
            <w:r>
              <w:t>Temat kontroli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8240" w14:textId="77777777" w:rsidR="007B155F" w:rsidRDefault="007B155F" w:rsidP="00210D04">
            <w:pPr>
              <w:jc w:val="center"/>
            </w:pPr>
            <w:r>
              <w:t>Okres kontroli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CB29" w14:textId="77777777" w:rsidR="007B155F" w:rsidRDefault="007B155F" w:rsidP="00210D04">
            <w:pPr>
              <w:jc w:val="center"/>
            </w:pPr>
            <w:r>
              <w:t>Przebieg kontroli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ABAD" w14:textId="77777777" w:rsidR="007B155F" w:rsidRDefault="007B155F" w:rsidP="00210D04">
            <w:pPr>
              <w:jc w:val="center"/>
            </w:pPr>
            <w:r>
              <w:t>Efekt kontroli</w:t>
            </w:r>
          </w:p>
        </w:tc>
      </w:tr>
      <w:tr w:rsidR="007B155F" w14:paraId="4852869F" w14:textId="77777777" w:rsidTr="007B15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A1D5" w14:textId="77777777" w:rsidR="007B155F" w:rsidRDefault="007B155F" w:rsidP="007B155F">
            <w:pPr>
              <w:jc w:val="center"/>
            </w:pPr>
            <w:r>
              <w:t xml:space="preserve">1.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4F69" w14:textId="2DBF3AF7" w:rsidR="007B155F" w:rsidRDefault="000E75D5" w:rsidP="007B1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Państwowy Powiatowy Inspektor Sanitarny w Wodzisławiu Śląskim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1955" w14:textId="228EE16C" w:rsidR="007B155F" w:rsidRDefault="007B155F" w:rsidP="007B1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Kontrola </w:t>
            </w:r>
            <w:r>
              <w:rPr>
                <w:sz w:val="18"/>
                <w:szCs w:val="18"/>
              </w:rPr>
              <w:t>przestrzegania przepisów określających wymagania higieniczne i zdrowotne, utrzymania należytego stanu higienicznego zakładu pracy, warunków zdrowotnych środowiska pracy.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8F78" w14:textId="38EEBAB4" w:rsidR="007B155F" w:rsidRDefault="007B155F" w:rsidP="007B15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 26.06.2024 r.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4790" w14:textId="1F49D216" w:rsidR="007B155F" w:rsidRDefault="007B155F" w:rsidP="007B1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Dokumenty oceniane podczas kontroli: zaświadczenia lekarskie o braku przeciwwskazań zdrowotnych do wykonywania pracy dla stanowisk: </w:t>
            </w:r>
            <w:r>
              <w:rPr>
                <w:sz w:val="18"/>
                <w:szCs w:val="18"/>
              </w:rPr>
              <w:t xml:space="preserve">pielęgniarka, </w:t>
            </w:r>
            <w:r>
              <w:rPr>
                <w:sz w:val="18"/>
                <w:szCs w:val="18"/>
              </w:rPr>
              <w:t>opiekun</w:t>
            </w:r>
            <w:r>
              <w:rPr>
                <w:sz w:val="18"/>
                <w:szCs w:val="18"/>
              </w:rPr>
              <w:t xml:space="preserve"> medyczny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psycholog, terapeuta, fizjoterapeuta, rehabilitant, pracownik socjalny, masażysta, ratownik medyczny</w:t>
            </w:r>
            <w:r w:rsidR="00283117">
              <w:rPr>
                <w:sz w:val="18"/>
                <w:szCs w:val="18"/>
              </w:rPr>
              <w:t>, logopeda, kapelan, kucharz, pomoc kuchenna, praczka, szwaczka, magazynier, kierowca, ogrodnik, konserwator, elektromonter, pracownik administracyjno-biurowy</w:t>
            </w:r>
            <w:r>
              <w:rPr>
                <w:sz w:val="18"/>
                <w:szCs w:val="18"/>
              </w:rPr>
              <w:t>, ocena ryzyka zawodowego,</w:t>
            </w:r>
            <w:r w:rsidR="00283117">
              <w:rPr>
                <w:sz w:val="18"/>
                <w:szCs w:val="18"/>
              </w:rPr>
              <w:t xml:space="preserve"> procedury, instrukcje stanowiskowe bhp, spis oraz karty charakterystyki</w:t>
            </w:r>
            <w:r>
              <w:rPr>
                <w:sz w:val="18"/>
                <w:szCs w:val="18"/>
              </w:rPr>
              <w:t xml:space="preserve"> stosowanych mieszanin chemicznych. </w:t>
            </w:r>
            <w:r w:rsidR="00283117">
              <w:rPr>
                <w:sz w:val="18"/>
                <w:szCs w:val="18"/>
              </w:rPr>
              <w:t xml:space="preserve">Skontrolowano stan techniczny obiektu </w:t>
            </w:r>
            <w:r w:rsidR="00F95B44">
              <w:rPr>
                <w:sz w:val="18"/>
                <w:szCs w:val="18"/>
              </w:rPr>
              <w:t>oraz stan sanitarno-higieniczny.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2DF1" w14:textId="7451667E" w:rsidR="00C37B26" w:rsidRDefault="00F95B44" w:rsidP="00F95B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Stwierdzone nieprawidłowości:</w:t>
            </w:r>
          </w:p>
          <w:p w14:paraId="4681683E" w14:textId="77777777" w:rsidR="00F95B44" w:rsidRDefault="00F95B44" w:rsidP="00F95B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zabrudzone powłoki malarskie w pokoju opiekunów segmentu A</w:t>
            </w:r>
          </w:p>
          <w:p w14:paraId="1A9CAC20" w14:textId="77777777" w:rsidR="00F95B44" w:rsidRDefault="00F95B44" w:rsidP="00F95B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zabrudzone powłoki malarskie w biurach kuchni.</w:t>
            </w:r>
          </w:p>
          <w:p w14:paraId="6CBAEC53" w14:textId="77777777" w:rsidR="00615666" w:rsidRDefault="00615666" w:rsidP="00F95B44">
            <w:pPr>
              <w:spacing w:after="0" w:line="240" w:lineRule="auto"/>
              <w:rPr>
                <w:sz w:val="18"/>
                <w:szCs w:val="18"/>
              </w:rPr>
            </w:pPr>
          </w:p>
          <w:p w14:paraId="5AA35DCE" w14:textId="3F4E9008" w:rsidR="00615666" w:rsidRDefault="00615666" w:rsidP="00F95B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usunięcia nieprawidłowości do 30.09.2024 r.</w:t>
            </w:r>
          </w:p>
        </w:tc>
      </w:tr>
    </w:tbl>
    <w:p w14:paraId="38B1EEAA" w14:textId="77777777" w:rsidR="007B155F" w:rsidRDefault="007B155F" w:rsidP="007B155F">
      <w:pPr>
        <w:jc w:val="center"/>
      </w:pPr>
    </w:p>
    <w:sectPr w:rsidR="007B155F" w:rsidSect="007744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A2"/>
    <w:rsid w:val="000E75D5"/>
    <w:rsid w:val="001E106F"/>
    <w:rsid w:val="00283117"/>
    <w:rsid w:val="00390144"/>
    <w:rsid w:val="00615666"/>
    <w:rsid w:val="00746E09"/>
    <w:rsid w:val="007744D9"/>
    <w:rsid w:val="007B155F"/>
    <w:rsid w:val="00C37B26"/>
    <w:rsid w:val="00E45DA2"/>
    <w:rsid w:val="00F9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DA4C"/>
  <w15:chartTrackingRefBased/>
  <w15:docId w15:val="{2A9D26F5-BCB9-461B-9E17-FB2B13CC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4D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44D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Pomocy Społecznej im. Papieża Jana Pawła II w Gorzycach</dc:creator>
  <cp:keywords/>
  <dc:description/>
  <cp:lastModifiedBy>Dom Pomocy Społecznej im. Papieża Jana Pawła II w Gorzycach</cp:lastModifiedBy>
  <cp:revision>6</cp:revision>
  <dcterms:created xsi:type="dcterms:W3CDTF">2024-06-21T07:38:00Z</dcterms:created>
  <dcterms:modified xsi:type="dcterms:W3CDTF">2024-06-27T09:42:00Z</dcterms:modified>
</cp:coreProperties>
</file>