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5C" w:rsidRDefault="00B3075C" w:rsidP="00B3075C">
      <w:pPr>
        <w:jc w:val="center"/>
      </w:pPr>
    </w:p>
    <w:p w:rsidR="00B3075C" w:rsidRDefault="00B3075C" w:rsidP="0007192A">
      <w:pPr>
        <w:jc w:val="center"/>
        <w:rPr>
          <w:sz w:val="24"/>
          <w:szCs w:val="24"/>
        </w:rPr>
      </w:pPr>
      <w:r w:rsidRPr="0007192A">
        <w:rPr>
          <w:sz w:val="24"/>
          <w:szCs w:val="24"/>
        </w:rPr>
        <w:t>Protokół Kontroli Sprawdzającej Nr 2157/1218/NS/477/2021 z dnia 09.12.2021 r.</w:t>
      </w:r>
    </w:p>
    <w:p w:rsidR="0007192A" w:rsidRPr="0007192A" w:rsidRDefault="0007192A" w:rsidP="0007192A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693"/>
        <w:gridCol w:w="2977"/>
        <w:gridCol w:w="1984"/>
        <w:gridCol w:w="2693"/>
        <w:gridCol w:w="4657"/>
      </w:tblGrid>
      <w:tr w:rsidR="00B3075C" w:rsidRPr="0007192A" w:rsidTr="00B307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>Podmiot kontrolujący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>Temat 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>Okres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>Przebieg kontroli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>Efekt kontroli</w:t>
            </w:r>
          </w:p>
        </w:tc>
      </w:tr>
      <w:tr w:rsidR="00B3075C" w:rsidRPr="0007192A" w:rsidTr="00B3075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>Państwowy Powiatowy Inspektor Sanitarny w Wodzisławiu Śląskim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>Kontrola sanitarna sprawdzająca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>09.12.2021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>Sprawdzono zalecenia wydane w protokole z dnia 12.10.2021 r.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75C" w:rsidRPr="0007192A" w:rsidRDefault="00B3075C" w:rsidP="0007192A">
            <w:pPr>
              <w:spacing w:line="276" w:lineRule="auto"/>
              <w:rPr>
                <w:sz w:val="24"/>
                <w:szCs w:val="24"/>
              </w:rPr>
            </w:pPr>
            <w:r w:rsidRPr="0007192A">
              <w:rPr>
                <w:sz w:val="24"/>
                <w:szCs w:val="24"/>
              </w:rPr>
              <w:t>Wykonano szczegółowy wykaz alergenów dla poszczególnych posiłków.</w:t>
            </w:r>
          </w:p>
          <w:p w:rsidR="00B3075C" w:rsidRPr="0007192A" w:rsidRDefault="00B3075C" w:rsidP="0007192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65A12" w:rsidRDefault="00B65A12"/>
    <w:sectPr w:rsidR="00B65A12" w:rsidSect="00B307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075C"/>
    <w:rsid w:val="0007192A"/>
    <w:rsid w:val="005D07FD"/>
    <w:rsid w:val="00746D3D"/>
    <w:rsid w:val="008B3BC6"/>
    <w:rsid w:val="00B3075C"/>
    <w:rsid w:val="00B6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0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2021-12-13T09:57:00Z</cp:lastPrinted>
  <dcterms:created xsi:type="dcterms:W3CDTF">2021-12-13T09:45:00Z</dcterms:created>
  <dcterms:modified xsi:type="dcterms:W3CDTF">2021-12-13T09:58:00Z</dcterms:modified>
</cp:coreProperties>
</file>