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131AA">
        <w:rPr>
          <w:rFonts w:asciiTheme="minorHAnsi" w:hAnsiTheme="minorHAnsi" w:cstheme="minorHAnsi"/>
          <w:b/>
          <w:sz w:val="24"/>
          <w:szCs w:val="24"/>
        </w:rPr>
        <w:t>ZARZĄDZENIE NR</w:t>
      </w:r>
      <w:r w:rsidR="006131AA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Pr="006131AA">
        <w:rPr>
          <w:rFonts w:asciiTheme="minorHAnsi" w:hAnsiTheme="minorHAnsi" w:cstheme="minorHAnsi"/>
          <w:b/>
          <w:sz w:val="24"/>
          <w:szCs w:val="24"/>
        </w:rPr>
        <w:t>1</w:t>
      </w:r>
      <w:r w:rsidR="003B71E0" w:rsidRPr="006131AA">
        <w:rPr>
          <w:rFonts w:asciiTheme="minorHAnsi" w:hAnsiTheme="minorHAnsi" w:cstheme="minorHAnsi"/>
          <w:b/>
          <w:sz w:val="24"/>
          <w:szCs w:val="24"/>
        </w:rPr>
        <w:t>7</w:t>
      </w:r>
      <w:r w:rsidRPr="006131AA">
        <w:rPr>
          <w:rFonts w:asciiTheme="minorHAnsi" w:hAnsiTheme="minorHAnsi" w:cstheme="minorHAnsi"/>
          <w:b/>
          <w:sz w:val="24"/>
          <w:szCs w:val="24"/>
        </w:rPr>
        <w:t>/2021</w:t>
      </w:r>
    </w:p>
    <w:p w:rsidR="003C4B34" w:rsidRPr="006131AA" w:rsidRDefault="003C4B34" w:rsidP="006131AA">
      <w:pPr>
        <w:pStyle w:val="Nagwek7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6131AA">
        <w:rPr>
          <w:rFonts w:asciiTheme="minorHAnsi" w:hAnsiTheme="minorHAnsi" w:cstheme="minorHAnsi"/>
          <w:szCs w:val="24"/>
        </w:rPr>
        <w:t>DYREKTORA  DOMU POMOCY SPOŁECZNEJ  IM. PAPIEŻA JANA PAWŁA II  W  GORZYCACH</w:t>
      </w: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131AA">
        <w:rPr>
          <w:rFonts w:asciiTheme="minorHAnsi" w:hAnsiTheme="minorHAnsi" w:cstheme="minorHAnsi"/>
          <w:b/>
          <w:sz w:val="24"/>
          <w:szCs w:val="24"/>
        </w:rPr>
        <w:t xml:space="preserve">Z DNIA   </w:t>
      </w:r>
      <w:r w:rsidR="003B71E0" w:rsidRPr="006131AA">
        <w:rPr>
          <w:rFonts w:asciiTheme="minorHAnsi" w:hAnsiTheme="minorHAnsi" w:cstheme="minorHAnsi"/>
          <w:b/>
          <w:sz w:val="24"/>
          <w:szCs w:val="24"/>
        </w:rPr>
        <w:t>21</w:t>
      </w:r>
      <w:r w:rsidRPr="006131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B71E0" w:rsidRPr="006131AA">
        <w:rPr>
          <w:rFonts w:asciiTheme="minorHAnsi" w:hAnsiTheme="minorHAnsi" w:cstheme="minorHAnsi"/>
          <w:b/>
          <w:sz w:val="24"/>
          <w:szCs w:val="24"/>
        </w:rPr>
        <w:t xml:space="preserve">października </w:t>
      </w:r>
      <w:r w:rsidRPr="006131AA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3B71E0" w:rsidRPr="006131AA">
        <w:rPr>
          <w:rFonts w:asciiTheme="minorHAnsi" w:hAnsiTheme="minorHAnsi" w:cstheme="minorHAnsi"/>
          <w:b/>
          <w:sz w:val="24"/>
          <w:szCs w:val="24"/>
        </w:rPr>
        <w:t xml:space="preserve">21 </w:t>
      </w:r>
      <w:r w:rsidRPr="006131AA">
        <w:rPr>
          <w:rFonts w:asciiTheme="minorHAnsi" w:hAnsiTheme="minorHAnsi" w:cstheme="minorHAnsi"/>
          <w:b/>
          <w:sz w:val="24"/>
          <w:szCs w:val="24"/>
        </w:rPr>
        <w:t>r</w:t>
      </w:r>
      <w:r w:rsidR="003B71E0" w:rsidRPr="006131AA">
        <w:rPr>
          <w:rFonts w:asciiTheme="minorHAnsi" w:hAnsiTheme="minorHAnsi" w:cstheme="minorHAnsi"/>
          <w:b/>
          <w:sz w:val="24"/>
          <w:szCs w:val="24"/>
        </w:rPr>
        <w:t>.</w:t>
      </w:r>
    </w:p>
    <w:p w:rsidR="003C4B34" w:rsidRPr="006131AA" w:rsidRDefault="003C4B34" w:rsidP="006131AA">
      <w:pPr>
        <w:tabs>
          <w:tab w:val="left" w:pos="121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tabs>
          <w:tab w:val="left" w:pos="121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tabs>
          <w:tab w:val="left" w:pos="121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w</w:t>
      </w:r>
      <w:r w:rsidR="000D697B">
        <w:rPr>
          <w:rFonts w:asciiTheme="minorHAnsi" w:hAnsiTheme="minorHAnsi" w:cstheme="minorHAnsi"/>
          <w:sz w:val="24"/>
          <w:szCs w:val="24"/>
        </w:rPr>
        <w:t xml:space="preserve"> sprawie:  zmiany zarządzenia </w:t>
      </w:r>
      <w:r w:rsidRPr="006131AA">
        <w:rPr>
          <w:rFonts w:asciiTheme="minorHAnsi" w:hAnsiTheme="minorHAnsi" w:cstheme="minorHAnsi"/>
          <w:sz w:val="24"/>
          <w:szCs w:val="24"/>
        </w:rPr>
        <w:t>Nr 8 /2021</w:t>
      </w:r>
      <w:r w:rsidRPr="006131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131AA">
        <w:rPr>
          <w:rFonts w:asciiTheme="minorHAnsi" w:hAnsiTheme="minorHAnsi" w:cstheme="minorHAnsi"/>
          <w:sz w:val="24"/>
          <w:szCs w:val="24"/>
        </w:rPr>
        <w:t xml:space="preserve"> Dyrektora Domu Pomoc</w:t>
      </w:r>
      <w:r w:rsidR="006131AA">
        <w:rPr>
          <w:rFonts w:asciiTheme="minorHAnsi" w:hAnsiTheme="minorHAnsi" w:cstheme="minorHAnsi"/>
          <w:sz w:val="24"/>
          <w:szCs w:val="24"/>
        </w:rPr>
        <w:t xml:space="preserve">y Społecznej im. Papieża Jana </w:t>
      </w:r>
      <w:r w:rsidRPr="006131AA">
        <w:rPr>
          <w:rFonts w:asciiTheme="minorHAnsi" w:hAnsiTheme="minorHAnsi" w:cstheme="minorHAnsi"/>
          <w:sz w:val="24"/>
          <w:szCs w:val="24"/>
        </w:rPr>
        <w:t>Pawła II  z dnia 26 maja 2021 r. w sprawie wprowadzenia Regulaminu Pracy.</w:t>
      </w:r>
    </w:p>
    <w:p w:rsidR="003C4B34" w:rsidRPr="006131AA" w:rsidRDefault="003C4B34" w:rsidP="006131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Na podstawie  art. 104 § 1 ustawy  z dnia 26 czerwca 1974 r. - Kodeks pracy (tekst jednolity Dz. U. z 2020 r.  poz. 1320 ze zm.),   art. 42 ust. 1   ustawy z dnia 21 listopada 2008 r.    </w:t>
      </w:r>
      <w:r w:rsidR="00F80D9C" w:rsidRPr="006131AA"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6131AA">
        <w:rPr>
          <w:rFonts w:asciiTheme="minorHAnsi" w:hAnsiTheme="minorHAnsi" w:cstheme="minorHAnsi"/>
          <w:sz w:val="24"/>
          <w:szCs w:val="24"/>
        </w:rPr>
        <w:t xml:space="preserve">        o pracownikach samorządowych  (tekst jednolity  Dz. U. z 2019 r.,  poz. 1282),  rozporządzenia Rady Ministrów z dnia 15 maja 2018 r. w  sprawie wynagradzania  pracowników samorządowych (Dz. U.  z 2018 r. poz. 936 ze zm.)  oraz § 9 pkt 3 Regulaminu Organizacyjnego  Domu  Pomocy  Społecznej  im. Papieża Jana Pawła II  nadanego Uchwałą  Nr 860/2021 Zarządu  Powiatu Wodzisławskiego z dnia 7 kwietnia 2021 r.</w:t>
      </w:r>
      <w:r w:rsidRPr="006131AA">
        <w:rPr>
          <w:rFonts w:asciiTheme="minorHAnsi" w:hAnsiTheme="minorHAnsi" w:cstheme="minorHAnsi"/>
          <w:color w:val="000000"/>
          <w:sz w:val="24"/>
          <w:szCs w:val="24"/>
        </w:rPr>
        <w:t xml:space="preserve"> oraz    po konsultacji  z działającą na terenie Domu  organizacją związkową - NSZZ  „Solidarność”  </w:t>
      </w:r>
      <w:r w:rsidRPr="00613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3C4B34" w:rsidRPr="006131AA" w:rsidRDefault="003C4B34" w:rsidP="006131AA">
      <w:pPr>
        <w:spacing w:line="276" w:lineRule="auto"/>
        <w:textAlignment w:val="top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zarządzam, co następuje:</w:t>
      </w: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§ 1</w:t>
      </w:r>
    </w:p>
    <w:p w:rsidR="003C4B34" w:rsidRPr="006131AA" w:rsidRDefault="003C4B34" w:rsidP="006131AA">
      <w:pPr>
        <w:tabs>
          <w:tab w:val="left" w:pos="121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Zmienia    się   zarządzenie    Nr   8/2021 Dyrektora   Domu   z dnia 26 maja 2021 r. w sprawie wprowadzenia Regulaminu Pracy Domu Pomocy Społecznej  im. Papieża Jana Pawła II</w:t>
      </w:r>
      <w:r w:rsidR="00653DF3" w:rsidRPr="006131AA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6131AA">
        <w:rPr>
          <w:rFonts w:asciiTheme="minorHAnsi" w:hAnsiTheme="minorHAnsi" w:cstheme="minorHAnsi"/>
          <w:sz w:val="24"/>
          <w:szCs w:val="24"/>
        </w:rPr>
        <w:t xml:space="preserve"> w Gorzycach  poprzez zmianę treści je</w:t>
      </w:r>
      <w:r w:rsidR="00740197" w:rsidRPr="006131AA">
        <w:rPr>
          <w:rFonts w:asciiTheme="minorHAnsi" w:hAnsiTheme="minorHAnsi" w:cstheme="minorHAnsi"/>
          <w:sz w:val="24"/>
          <w:szCs w:val="24"/>
        </w:rPr>
        <w:t xml:space="preserve">go </w:t>
      </w:r>
      <w:r w:rsidRPr="006131AA">
        <w:rPr>
          <w:rFonts w:asciiTheme="minorHAnsi" w:hAnsiTheme="minorHAnsi" w:cstheme="minorHAnsi"/>
          <w:sz w:val="24"/>
          <w:szCs w:val="24"/>
        </w:rPr>
        <w:t xml:space="preserve"> załącznika w ten sposób, że:</w:t>
      </w:r>
    </w:p>
    <w:p w:rsidR="00740197" w:rsidRPr="006131AA" w:rsidRDefault="00740197" w:rsidP="006131AA">
      <w:pPr>
        <w:tabs>
          <w:tab w:val="left" w:pos="121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1) </w:t>
      </w:r>
      <w:r w:rsidR="000E4A3C" w:rsidRPr="006131AA">
        <w:rPr>
          <w:rFonts w:asciiTheme="minorHAnsi" w:hAnsiTheme="minorHAnsi" w:cstheme="minorHAnsi"/>
          <w:sz w:val="24"/>
          <w:szCs w:val="24"/>
        </w:rPr>
        <w:t xml:space="preserve"> w § 16  </w:t>
      </w:r>
      <w:r w:rsidR="00653DF3" w:rsidRPr="006131AA">
        <w:rPr>
          <w:rFonts w:asciiTheme="minorHAnsi" w:hAnsiTheme="minorHAnsi" w:cstheme="minorHAnsi"/>
          <w:sz w:val="24"/>
          <w:szCs w:val="24"/>
        </w:rPr>
        <w:t xml:space="preserve">uchyla się  treść  </w:t>
      </w:r>
      <w:r w:rsidR="003B71E0" w:rsidRPr="006131AA">
        <w:rPr>
          <w:rFonts w:asciiTheme="minorHAnsi" w:hAnsiTheme="minorHAnsi" w:cstheme="minorHAnsi"/>
          <w:sz w:val="24"/>
          <w:szCs w:val="24"/>
        </w:rPr>
        <w:t xml:space="preserve"> </w:t>
      </w:r>
      <w:r w:rsidR="000E4A3C" w:rsidRPr="006131AA">
        <w:rPr>
          <w:rFonts w:asciiTheme="minorHAnsi" w:hAnsiTheme="minorHAnsi" w:cstheme="minorHAnsi"/>
          <w:sz w:val="24"/>
          <w:szCs w:val="24"/>
        </w:rPr>
        <w:t xml:space="preserve">poz. 4 </w:t>
      </w:r>
      <w:r w:rsidR="003B71E0" w:rsidRPr="006131AA">
        <w:rPr>
          <w:rFonts w:asciiTheme="minorHAnsi" w:hAnsiTheme="minorHAnsi" w:cstheme="minorHAnsi"/>
          <w:sz w:val="24"/>
          <w:szCs w:val="24"/>
        </w:rPr>
        <w:t xml:space="preserve"> </w:t>
      </w:r>
      <w:r w:rsidR="000E4A3C" w:rsidRPr="006131AA">
        <w:rPr>
          <w:rFonts w:asciiTheme="minorHAnsi" w:hAnsiTheme="minorHAnsi" w:cstheme="minorHAnsi"/>
          <w:sz w:val="24"/>
          <w:szCs w:val="24"/>
        </w:rPr>
        <w:t xml:space="preserve">zawierającej rozkładu  czasu pracy  zespołu ds.  </w:t>
      </w:r>
    </w:p>
    <w:p w:rsidR="003C4B34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    gospodarczo-technicznych,  który </w:t>
      </w:r>
      <w:r w:rsidR="003C4B34" w:rsidRPr="006131AA">
        <w:rPr>
          <w:rFonts w:asciiTheme="minorHAnsi" w:hAnsiTheme="minorHAnsi" w:cstheme="minorHAnsi"/>
          <w:sz w:val="24"/>
          <w:szCs w:val="24"/>
        </w:rPr>
        <w:t>otrzymuje brzmienie:</w:t>
      </w:r>
    </w:p>
    <w:p w:rsidR="003C4B34" w:rsidRPr="006131AA" w:rsidRDefault="000E4A3C" w:rsidP="006131AA">
      <w:pPr>
        <w:tabs>
          <w:tab w:val="left" w:pos="121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4B34" w:rsidRPr="006131AA" w:rsidRDefault="003C4B34" w:rsidP="006131AA">
      <w:pPr>
        <w:tabs>
          <w:tab w:val="left" w:pos="1215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1560"/>
        <w:gridCol w:w="1000"/>
        <w:gridCol w:w="1400"/>
        <w:gridCol w:w="1159"/>
        <w:gridCol w:w="1206"/>
      </w:tblGrid>
      <w:tr w:rsidR="00740197" w:rsidRPr="006131AA" w:rsidTr="000943AE">
        <w:trPr>
          <w:trHeight w:val="308"/>
        </w:trPr>
        <w:tc>
          <w:tcPr>
            <w:tcW w:w="496" w:type="dxa"/>
            <w:vMerge w:val="restart"/>
          </w:tcPr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4" w:type="dxa"/>
            <w:gridSpan w:val="6"/>
          </w:tcPr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b/>
                <w:sz w:val="24"/>
                <w:szCs w:val="24"/>
              </w:rPr>
              <w:t>Starszy administrator zespołu   ds. gospodarczo-technicznych</w:t>
            </w:r>
          </w:p>
        </w:tc>
      </w:tr>
      <w:tr w:rsidR="00740197" w:rsidRPr="006131AA" w:rsidTr="000943AE">
        <w:trPr>
          <w:trHeight w:val="1671"/>
        </w:trPr>
        <w:tc>
          <w:tcPr>
            <w:tcW w:w="496" w:type="dxa"/>
            <w:vMerge/>
          </w:tcPr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6131AA" w:rsidRDefault="00740197" w:rsidP="006131AA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St.administrator</w:t>
            </w:r>
            <w:proofErr w:type="spellEnd"/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, kierowca, magazynier, ogrodnik, malarz</w:t>
            </w:r>
          </w:p>
          <w:p w:rsidR="006131AA" w:rsidRDefault="006131AA" w:rsidP="006131AA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 xml:space="preserve">Konserwator </w:t>
            </w:r>
          </w:p>
          <w:p w:rsidR="006131AA" w:rsidRDefault="006131AA" w:rsidP="006131AA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pStyle w:val="Tekstpodstawowy2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Praczka, szwaczka</w:t>
            </w:r>
          </w:p>
        </w:tc>
        <w:tc>
          <w:tcPr>
            <w:tcW w:w="1560" w:type="dxa"/>
          </w:tcPr>
          <w:p w:rsid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Od poniedziałku do piątku</w:t>
            </w:r>
          </w:p>
          <w:p w:rsidR="006131AA" w:rsidRDefault="006131AA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Według grafiku</w:t>
            </w: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Od poniedziałku do piątku</w:t>
            </w:r>
          </w:p>
        </w:tc>
        <w:tc>
          <w:tcPr>
            <w:tcW w:w="1000" w:type="dxa"/>
          </w:tcPr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6131AA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740197" w:rsidRPr="006131A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31AA" w:rsidRDefault="000E4A3C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  <w:p w:rsidR="003B71E0" w:rsidRPr="006131AA" w:rsidRDefault="003B71E0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 xml:space="preserve">07.00-15.00         </w:t>
            </w: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31AA" w:rsidRDefault="006131AA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07.00-19.00</w:t>
            </w: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71E0" w:rsidRPr="006131AA" w:rsidRDefault="003B71E0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06.00-14.00</w:t>
            </w:r>
          </w:p>
        </w:tc>
        <w:tc>
          <w:tcPr>
            <w:tcW w:w="1159" w:type="dxa"/>
          </w:tcPr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131AA" w:rsidRDefault="006131AA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40197" w:rsidRPr="006131AA" w:rsidRDefault="00740197" w:rsidP="006131A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131A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</w:p>
        </w:tc>
        <w:tc>
          <w:tcPr>
            <w:tcW w:w="1206" w:type="dxa"/>
          </w:tcPr>
          <w:p w:rsidR="00740197" w:rsidRPr="006131AA" w:rsidRDefault="00740197" w:rsidP="006131A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lastRenderedPageBreak/>
        <w:t>§ 2</w:t>
      </w: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Wykonanie zarządzenia  polecam kierownikowi działu </w:t>
      </w:r>
      <w:proofErr w:type="spellStart"/>
      <w:r w:rsidRPr="006131AA">
        <w:rPr>
          <w:rFonts w:asciiTheme="minorHAnsi" w:hAnsiTheme="minorHAnsi" w:cstheme="minorHAnsi"/>
          <w:sz w:val="24"/>
          <w:szCs w:val="24"/>
        </w:rPr>
        <w:t>opik</w:t>
      </w:r>
      <w:proofErr w:type="spellEnd"/>
      <w:r w:rsidR="000E4A3C" w:rsidRPr="006131AA">
        <w:rPr>
          <w:rFonts w:asciiTheme="minorHAnsi" w:hAnsiTheme="minorHAnsi" w:cstheme="minorHAnsi"/>
          <w:sz w:val="24"/>
          <w:szCs w:val="24"/>
        </w:rPr>
        <w:t xml:space="preserve">  i st. administratorowi zespołu ds. gospodarczo-technicznych. </w:t>
      </w:r>
      <w:r w:rsidRPr="006131A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§ 3</w:t>
      </w: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40197" w:rsidRPr="006131AA" w:rsidRDefault="003C4B34" w:rsidP="006131AA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Zarządzenie wchodzi w życie  po upływie 2 tygodni  </w:t>
      </w:r>
      <w:r w:rsidR="00740197" w:rsidRPr="006131AA">
        <w:rPr>
          <w:rFonts w:asciiTheme="minorHAnsi" w:hAnsiTheme="minorHAnsi" w:cstheme="minorHAnsi"/>
          <w:color w:val="000000"/>
          <w:sz w:val="24"/>
          <w:szCs w:val="24"/>
        </w:rPr>
        <w:t>od podania go pracownikom do wiadomości.</w:t>
      </w:r>
    </w:p>
    <w:p w:rsidR="00740197" w:rsidRPr="006131AA" w:rsidRDefault="00740197" w:rsidP="006131AA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131AA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:rsidR="003C4B34" w:rsidRPr="006131AA" w:rsidRDefault="00740197" w:rsidP="006131A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0E4A3C" w:rsidRPr="006131AA" w:rsidRDefault="000E4A3C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C4B34" w:rsidRPr="006131AA" w:rsidRDefault="003C4B34" w:rsidP="006131AA">
      <w:pPr>
        <w:spacing w:line="276" w:lineRule="auto"/>
        <w:ind w:hanging="284"/>
        <w:rPr>
          <w:rFonts w:asciiTheme="minorHAnsi" w:hAnsiTheme="minorHAnsi" w:cstheme="minorHAnsi"/>
          <w:color w:val="000000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Otrzymują:</w:t>
      </w:r>
    </w:p>
    <w:p w:rsidR="003C4B34" w:rsidRPr="006131AA" w:rsidRDefault="003C4B34" w:rsidP="006131A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Główna księgowa  </w:t>
      </w:r>
    </w:p>
    <w:p w:rsidR="003C4B34" w:rsidRPr="006131AA" w:rsidRDefault="003C4B34" w:rsidP="006131A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Kierownik SOT, </w:t>
      </w:r>
      <w:proofErr w:type="spellStart"/>
      <w:r w:rsidRPr="006131AA">
        <w:rPr>
          <w:rFonts w:asciiTheme="minorHAnsi" w:hAnsiTheme="minorHAnsi" w:cstheme="minorHAnsi"/>
          <w:sz w:val="24"/>
          <w:szCs w:val="24"/>
        </w:rPr>
        <w:t>OPiK</w:t>
      </w:r>
      <w:proofErr w:type="spellEnd"/>
    </w:p>
    <w:p w:rsidR="003C4B34" w:rsidRPr="006131AA" w:rsidRDefault="003C4B34" w:rsidP="006131A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Starszy admin. Zespołu A 1</w:t>
      </w:r>
    </w:p>
    <w:p w:rsidR="003C4B34" w:rsidRPr="006131AA" w:rsidRDefault="003C4B34" w:rsidP="006131A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Starszy admin. Zespołu A 2</w:t>
      </w:r>
    </w:p>
    <w:p w:rsidR="003C4B34" w:rsidRPr="006131AA" w:rsidRDefault="003C4B34" w:rsidP="006131A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 xml:space="preserve">NSZZ „Solidarność”. </w:t>
      </w:r>
    </w:p>
    <w:p w:rsidR="003C4B34" w:rsidRPr="006131AA" w:rsidRDefault="003C4B34" w:rsidP="006131AA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6131AA">
        <w:rPr>
          <w:rFonts w:asciiTheme="minorHAnsi" w:hAnsiTheme="minorHAnsi" w:cstheme="minorHAnsi"/>
          <w:sz w:val="24"/>
          <w:szCs w:val="24"/>
        </w:rPr>
        <w:t>a/a</w:t>
      </w:r>
    </w:p>
    <w:p w:rsidR="003C4B34" w:rsidRPr="006131AA" w:rsidRDefault="003C4B34" w:rsidP="006131AA">
      <w:pPr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</w:p>
    <w:p w:rsidR="00674A99" w:rsidRPr="006131AA" w:rsidRDefault="00674A99" w:rsidP="006131A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674A99" w:rsidRPr="006131AA" w:rsidSect="0097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0D55"/>
    <w:multiLevelType w:val="hybridMultilevel"/>
    <w:tmpl w:val="8C7E5D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C5096"/>
    <w:multiLevelType w:val="hybridMultilevel"/>
    <w:tmpl w:val="39F03B22"/>
    <w:lvl w:ilvl="0" w:tplc="66AEA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7DC0"/>
    <w:rsid w:val="000D697B"/>
    <w:rsid w:val="000E4A3C"/>
    <w:rsid w:val="003B71E0"/>
    <w:rsid w:val="003C4B34"/>
    <w:rsid w:val="006131AA"/>
    <w:rsid w:val="00653DF3"/>
    <w:rsid w:val="00674A99"/>
    <w:rsid w:val="00740197"/>
    <w:rsid w:val="009718EE"/>
    <w:rsid w:val="00B27DC0"/>
    <w:rsid w:val="00E13027"/>
    <w:rsid w:val="00F8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C4B34"/>
    <w:pPr>
      <w:keepNext/>
      <w:spacing w:line="360" w:lineRule="auto"/>
      <w:jc w:val="center"/>
      <w:outlineLvl w:val="6"/>
    </w:pPr>
    <w:rPr>
      <w:rFonts w:ascii="Arial" w:hAnsi="Arial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3C4B34"/>
    <w:rPr>
      <w:rFonts w:ascii="Arial" w:eastAsia="Times New Roman" w:hAnsi="Arial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C4B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C4B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Sekretariat</cp:lastModifiedBy>
  <cp:revision>6</cp:revision>
  <cp:lastPrinted>2021-10-21T08:03:00Z</cp:lastPrinted>
  <dcterms:created xsi:type="dcterms:W3CDTF">2021-10-21T07:13:00Z</dcterms:created>
  <dcterms:modified xsi:type="dcterms:W3CDTF">2021-11-16T08:23:00Z</dcterms:modified>
</cp:coreProperties>
</file>