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A" w:rsidRPr="00953B1C" w:rsidRDefault="0077020A" w:rsidP="0077020A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r w:rsidRPr="00953B1C">
        <w:rPr>
          <w:sz w:val="24"/>
          <w:szCs w:val="24"/>
        </w:rPr>
        <w:t>Gorzyce, dn</w:t>
      </w:r>
      <w:r>
        <w:rPr>
          <w:sz w:val="24"/>
          <w:szCs w:val="24"/>
        </w:rPr>
        <w:t>. 13.11.2020</w:t>
      </w:r>
      <w:r w:rsidRPr="00953B1C">
        <w:rPr>
          <w:sz w:val="24"/>
          <w:szCs w:val="24"/>
        </w:rPr>
        <w:t>r.</w:t>
      </w:r>
    </w:p>
    <w:p w:rsidR="0077020A" w:rsidRDefault="0077020A" w:rsidP="0077020A">
      <w:pPr>
        <w:tabs>
          <w:tab w:val="left" w:pos="540"/>
        </w:tabs>
        <w:spacing w:line="276" w:lineRule="auto"/>
        <w:jc w:val="both"/>
        <w:rPr>
          <w:i/>
        </w:rPr>
      </w:pPr>
    </w:p>
    <w:p w:rsidR="0077020A" w:rsidRPr="00953B1C" w:rsidRDefault="0077020A" w:rsidP="0077020A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SOT/8230/D/85/3133/AG/20</w:t>
      </w: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77020A" w:rsidRDefault="0077020A" w:rsidP="0077020A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 xml:space="preserve">Zawiadamia się, że w dyspozycji Domu Pomocy Społecznej  im. Papieża Jana Pawła II, ul. </w:t>
      </w:r>
      <w:proofErr w:type="spellStart"/>
      <w:r>
        <w:rPr>
          <w:sz w:val="24"/>
          <w:szCs w:val="24"/>
        </w:rPr>
        <w:t>Bogumińska</w:t>
      </w:r>
      <w:proofErr w:type="spellEnd"/>
      <w:r>
        <w:rPr>
          <w:sz w:val="24"/>
          <w:szCs w:val="24"/>
        </w:rPr>
        <w:t xml:space="preserve"> 22, 44-350 Gorzyce znajdują się środki pieniężne zgromadzone na koncie depozytowym przez zmarłego/zmarłą mieszkańca/mieszkankę Pana/Panią:</w:t>
      </w:r>
    </w:p>
    <w:p w:rsidR="0077020A" w:rsidRDefault="0077020A" w:rsidP="0077020A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77020A" w:rsidRPr="00A92A5A" w:rsidRDefault="0077020A" w:rsidP="0077020A">
      <w:pPr>
        <w:tabs>
          <w:tab w:val="left" w:pos="540"/>
        </w:tabs>
        <w:spacing w:line="276" w:lineRule="auto"/>
        <w:ind w:left="360"/>
        <w:rPr>
          <w:b/>
          <w:bCs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bCs/>
          <w:sz w:val="28"/>
          <w:szCs w:val="28"/>
        </w:rPr>
        <w:t>Marciniak Władysław</w:t>
      </w:r>
    </w:p>
    <w:p w:rsidR="0077020A" w:rsidRDefault="0077020A" w:rsidP="0077020A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 s. Stanisława, Antoniny</w:t>
      </w:r>
    </w:p>
    <w:p w:rsidR="0077020A" w:rsidRDefault="0077020A" w:rsidP="0077020A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 ur.24.05.1940r.w Kopojno</w:t>
      </w: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 44-200 Rybnik ul. Wyzwolenia 20/16</w:t>
      </w:r>
    </w:p>
    <w:p w:rsidR="0077020A" w:rsidRDefault="0077020A" w:rsidP="0077020A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77020A" w:rsidRDefault="0077020A" w:rsidP="0077020A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77020A" w:rsidRDefault="0077020A" w:rsidP="0077020A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77020A" w:rsidRDefault="0077020A" w:rsidP="0077020A">
      <w:pPr>
        <w:tabs>
          <w:tab w:val="left" w:pos="540"/>
        </w:tabs>
        <w:spacing w:line="276" w:lineRule="auto"/>
        <w:jc w:val="both"/>
      </w:pPr>
      <w:r>
        <w:tab/>
      </w:r>
    </w:p>
    <w:p w:rsidR="0077020A" w:rsidRDefault="0077020A" w:rsidP="0077020A">
      <w:pPr>
        <w:tabs>
          <w:tab w:val="left" w:pos="4820"/>
        </w:tabs>
        <w:spacing w:line="276" w:lineRule="auto"/>
      </w:pP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77020A" w:rsidRDefault="0077020A" w:rsidP="0077020A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77020A" w:rsidRPr="00953B1C" w:rsidRDefault="0077020A" w:rsidP="0077020A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>
        <w:rPr>
          <w:sz w:val="18"/>
          <w:szCs w:val="18"/>
        </w:rPr>
        <w:t>wywiesza się w dn.13.11.2020</w:t>
      </w:r>
      <w:r w:rsidRPr="00953B1C">
        <w:rPr>
          <w:sz w:val="18"/>
          <w:szCs w:val="18"/>
        </w:rPr>
        <w:t>r. na tablicy ogłos</w:t>
      </w:r>
      <w:r>
        <w:rPr>
          <w:sz w:val="18"/>
          <w:szCs w:val="18"/>
        </w:rPr>
        <w:t>zeń w DPS w Gorzycach do dnia 13.05.2021</w:t>
      </w:r>
      <w:r w:rsidRPr="00953B1C">
        <w:rPr>
          <w:sz w:val="18"/>
          <w:szCs w:val="18"/>
        </w:rPr>
        <w:t>r.)</w:t>
      </w:r>
    </w:p>
    <w:p w:rsidR="00B65A12" w:rsidRDefault="00B65A12"/>
    <w:sectPr w:rsidR="00B65A12" w:rsidSect="00B6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20A"/>
    <w:rsid w:val="0077020A"/>
    <w:rsid w:val="008B3BC6"/>
    <w:rsid w:val="00B6194A"/>
    <w:rsid w:val="00B6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2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2020-11-16T10:39:00Z</dcterms:created>
  <dcterms:modified xsi:type="dcterms:W3CDTF">2020-11-16T10:40:00Z</dcterms:modified>
</cp:coreProperties>
</file>