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D4" w:rsidRPr="00703BD4" w:rsidRDefault="00703BD4" w:rsidP="00703BD4">
      <w:pPr>
        <w:pStyle w:val="NormalnyWeb"/>
        <w:jc w:val="right"/>
      </w:pPr>
      <w:r w:rsidRPr="00703BD4">
        <w:t>Gorzyce, dn.</w:t>
      </w:r>
      <w:r w:rsidR="004F6DCC">
        <w:t>1</w:t>
      </w:r>
      <w:r w:rsidR="00096369">
        <w:t>0</w:t>
      </w:r>
      <w:r w:rsidRPr="00703BD4">
        <w:t>.0</w:t>
      </w:r>
      <w:r w:rsidR="004F6DCC">
        <w:t>8</w:t>
      </w:r>
      <w:r w:rsidRPr="00703BD4">
        <w:t>.2020r</w:t>
      </w:r>
    </w:p>
    <w:p w:rsidR="0014025F" w:rsidRPr="00703BD4" w:rsidRDefault="00703BD4" w:rsidP="0014025F">
      <w:pPr>
        <w:pStyle w:val="NormalnyWeb"/>
      </w:pPr>
      <w:r w:rsidRPr="00703BD4">
        <w:t xml:space="preserve">Dom Pomocy Społecznej </w:t>
      </w:r>
      <w:r w:rsidRPr="00703BD4">
        <w:tab/>
      </w:r>
      <w:r w:rsidRPr="00703BD4">
        <w:tab/>
      </w:r>
      <w:r w:rsidRPr="00703BD4">
        <w:tab/>
      </w:r>
      <w:r w:rsidRPr="00703BD4">
        <w:tab/>
      </w:r>
      <w:r w:rsidRPr="00703BD4">
        <w:tab/>
      </w:r>
      <w:r w:rsidRPr="00703BD4">
        <w:tab/>
      </w:r>
      <w:r w:rsidRPr="00703BD4">
        <w:tab/>
      </w:r>
      <w:r w:rsidRPr="00703BD4">
        <w:tab/>
      </w:r>
      <w:r w:rsidRPr="00703BD4">
        <w:tab/>
        <w:t xml:space="preserve">     im. Papieża Jana Pawła II</w:t>
      </w:r>
      <w:r w:rsidRPr="00703BD4">
        <w:tab/>
      </w:r>
      <w:r w:rsidRPr="00703BD4">
        <w:tab/>
      </w:r>
      <w:r w:rsidRPr="00703BD4">
        <w:tab/>
      </w:r>
      <w:r w:rsidRPr="00703BD4">
        <w:tab/>
      </w:r>
      <w:r w:rsidRPr="00703BD4">
        <w:tab/>
      </w:r>
      <w:r w:rsidRPr="00703BD4">
        <w:tab/>
      </w:r>
      <w:r w:rsidRPr="00703BD4">
        <w:tab/>
      </w:r>
      <w:r w:rsidRPr="00703BD4">
        <w:tab/>
        <w:t xml:space="preserve">                  ul. </w:t>
      </w:r>
      <w:proofErr w:type="spellStart"/>
      <w:r w:rsidRPr="00703BD4">
        <w:t>Bogumińska</w:t>
      </w:r>
      <w:proofErr w:type="spellEnd"/>
      <w:r w:rsidRPr="00703BD4">
        <w:t xml:space="preserve"> 22, 44-350 Gorzyce</w:t>
      </w:r>
    </w:p>
    <w:p w:rsidR="00703BD4" w:rsidRDefault="00703BD4" w:rsidP="0014025F">
      <w:pPr>
        <w:pStyle w:val="NormalnyWeb"/>
      </w:pPr>
    </w:p>
    <w:p w:rsidR="0014025F" w:rsidRPr="00703BD4" w:rsidRDefault="00703BD4" w:rsidP="00703BD4">
      <w:pPr>
        <w:pStyle w:val="NormalnyWeb"/>
        <w:jc w:val="center"/>
        <w:rPr>
          <w:b/>
          <w:u w:val="single"/>
        </w:rPr>
      </w:pPr>
      <w:r w:rsidRPr="00703BD4">
        <w:rPr>
          <w:b/>
          <w:u w:val="single"/>
        </w:rPr>
        <w:t>ZAPYTANIE</w:t>
      </w:r>
    </w:p>
    <w:p w:rsidR="0014025F" w:rsidRDefault="0014025F" w:rsidP="0014025F">
      <w:pPr>
        <w:pStyle w:val="NormalnyWeb"/>
      </w:pPr>
    </w:p>
    <w:p w:rsidR="0014025F" w:rsidRDefault="0014025F" w:rsidP="0014025F">
      <w:pPr>
        <w:pStyle w:val="NormalnyWeb"/>
      </w:pPr>
      <w:r>
        <w:t>W związku z wytycznymi dotyczącymi aktualizacji programu bazo</w:t>
      </w:r>
      <w:r w:rsidR="001D5DF4">
        <w:t>danowego dla programu QNT prosimy</w:t>
      </w:r>
      <w:r>
        <w:t xml:space="preserve"> o złożenie oferty dotyczącej zakupu n/w sprzętu:</w:t>
      </w:r>
    </w:p>
    <w:p w:rsidR="0014025F" w:rsidRDefault="0014025F" w:rsidP="0014025F">
      <w:pPr>
        <w:pStyle w:val="NormalnyWeb"/>
      </w:pPr>
      <w:r>
        <w:t>1. Stacja robocza (Serwer) - cena brutto: ……………. zł</w:t>
      </w:r>
      <w:r>
        <w:br/>
        <w:t xml:space="preserve">HP Z820 Workstation Xeon </w:t>
      </w:r>
      <w:proofErr w:type="spellStart"/>
      <w:r>
        <w:t>Hexa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2x E5-2640 2.5GHz, 64GB, 1TB, DVDRW, Windows10 Prof64 PL, </w:t>
      </w:r>
      <w:proofErr w:type="spellStart"/>
      <w:r>
        <w:t>Quadro</w:t>
      </w:r>
      <w:proofErr w:type="spellEnd"/>
      <w:r>
        <w:t xml:space="preserve"> K600/1GB, 3 lata gwarancji</w:t>
      </w:r>
      <w:r>
        <w:br/>
        <w:t>Konsola KVM Dell FPM185 (KMM FPM185) 18.5" 1366x768, USB 3.0 VGA, 1U do montowania w szafie serwerowej</w:t>
      </w:r>
    </w:p>
    <w:p w:rsidR="0014025F" w:rsidRDefault="0014025F" w:rsidP="0014025F">
      <w:pPr>
        <w:pStyle w:val="NormalnyWeb"/>
      </w:pPr>
      <w:r>
        <w:t>2. Stacja robocza  - cena brutto: …………….. zł</w:t>
      </w:r>
      <w:r>
        <w:br/>
        <w:t xml:space="preserve">Dell </w:t>
      </w:r>
      <w:proofErr w:type="spellStart"/>
      <w:r>
        <w:t>OptiPlex</w:t>
      </w:r>
      <w:proofErr w:type="spellEnd"/>
      <w:r>
        <w:t xml:space="preserve"> 990sf Ci7 i7-2600 3.4GHz, 8GB, 240GB SSD, DVDRW, Windows10 Prof64 PL, 3 lata gwarancji</w:t>
      </w:r>
    </w:p>
    <w:p w:rsidR="0014025F" w:rsidRDefault="0014025F" w:rsidP="0014025F">
      <w:pPr>
        <w:pStyle w:val="NormalnyWeb"/>
      </w:pPr>
      <w:r>
        <w:t>3. Stacja robocza  - cena brutto: ………………….. zł</w:t>
      </w:r>
      <w:r>
        <w:br/>
        <w:t xml:space="preserve">Dell </w:t>
      </w:r>
      <w:proofErr w:type="spellStart"/>
      <w:r>
        <w:t>OptiPlex</w:t>
      </w:r>
      <w:proofErr w:type="spellEnd"/>
      <w:r>
        <w:t xml:space="preserve"> 990sf Ci7 i7-2600 3.4GHz, 8GB, 240GB SSD, DVDRW, Windows10 Prof64 PL, 3 lata gwarancji</w:t>
      </w:r>
    </w:p>
    <w:p w:rsidR="0014025F" w:rsidRDefault="0014025F" w:rsidP="0014025F">
      <w:pPr>
        <w:pStyle w:val="NormalnyWeb"/>
      </w:pPr>
      <w:r>
        <w:t>4. Stacja robocza - cena brutto: ………………………. zł</w:t>
      </w:r>
      <w:r>
        <w:br/>
        <w:t xml:space="preserve">Dell </w:t>
      </w:r>
      <w:proofErr w:type="spellStart"/>
      <w:r>
        <w:t>OptiPlex</w:t>
      </w:r>
      <w:proofErr w:type="spellEnd"/>
      <w:r>
        <w:t xml:space="preserve"> 3020sf Ci5 I5-4590 3.3GHz, 8GB, 240GB SSD, DVDRW, Windows10 Prof64 PL, 3 lata gwarancji</w:t>
      </w:r>
    </w:p>
    <w:p w:rsidR="0014025F" w:rsidRDefault="0014025F" w:rsidP="0014025F">
      <w:pPr>
        <w:pStyle w:val="NormalnyWeb"/>
      </w:pPr>
      <w:r>
        <w:rPr>
          <w:b/>
          <w:bCs/>
        </w:rPr>
        <w:t>RAZEM BRUTTO: …………………………..zł</w:t>
      </w:r>
    </w:p>
    <w:p w:rsidR="001878B8" w:rsidRPr="00703BD4" w:rsidRDefault="00703B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Prosimy o przesłanie oferty na email </w:t>
      </w:r>
      <w:hyperlink r:id="rId4" w:history="1">
        <w:r w:rsidRPr="00923955">
          <w:rPr>
            <w:rStyle w:val="Hipercze"/>
            <w:rFonts w:ascii="Times New Roman" w:hAnsi="Times New Roman" w:cs="Times New Roman"/>
          </w:rPr>
          <w:t>administrator1@dpsgorzyce.pl</w:t>
        </w:r>
      </w:hyperlink>
      <w:r>
        <w:rPr>
          <w:rFonts w:ascii="Times New Roman" w:hAnsi="Times New Roman" w:cs="Times New Roman"/>
        </w:rPr>
        <w:t xml:space="preserve"> do dnia </w:t>
      </w:r>
      <w:r w:rsidR="004F6DCC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.0</w:t>
      </w:r>
      <w:r w:rsidR="004F6DC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.2020r do godz.1</w:t>
      </w:r>
      <w:r w:rsidR="001D5DF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:00</w:t>
      </w:r>
    </w:p>
    <w:sectPr w:rsidR="001878B8" w:rsidRPr="00703BD4" w:rsidSect="00187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14025F"/>
    <w:rsid w:val="00045534"/>
    <w:rsid w:val="00096369"/>
    <w:rsid w:val="0014025F"/>
    <w:rsid w:val="001878B8"/>
    <w:rsid w:val="001D5DF4"/>
    <w:rsid w:val="00363B82"/>
    <w:rsid w:val="004060DD"/>
    <w:rsid w:val="004F6DCC"/>
    <w:rsid w:val="0056208F"/>
    <w:rsid w:val="00703BD4"/>
    <w:rsid w:val="0094763C"/>
    <w:rsid w:val="009E3EF8"/>
    <w:rsid w:val="00D62036"/>
    <w:rsid w:val="00EA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3B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ator1@dpsgor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12</cp:revision>
  <cp:lastPrinted>2020-06-18T09:06:00Z</cp:lastPrinted>
  <dcterms:created xsi:type="dcterms:W3CDTF">2020-06-18T08:59:00Z</dcterms:created>
  <dcterms:modified xsi:type="dcterms:W3CDTF">2020-08-10T12:29:00Z</dcterms:modified>
</cp:coreProperties>
</file>