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491524">
        <w:rPr>
          <w:sz w:val="24"/>
          <w:szCs w:val="24"/>
        </w:rPr>
        <w:t>07</w:t>
      </w:r>
      <w:r w:rsidR="00534B07">
        <w:rPr>
          <w:sz w:val="24"/>
          <w:szCs w:val="24"/>
        </w:rPr>
        <w:t>.0</w:t>
      </w:r>
      <w:r w:rsidR="00491524">
        <w:rPr>
          <w:sz w:val="24"/>
          <w:szCs w:val="24"/>
        </w:rPr>
        <w:t>8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491524">
        <w:rPr>
          <w:sz w:val="28"/>
          <w:szCs w:val="28"/>
        </w:rPr>
        <w:t>6</w:t>
      </w:r>
      <w:r w:rsidR="000B5C62">
        <w:rPr>
          <w:sz w:val="28"/>
          <w:szCs w:val="28"/>
        </w:rPr>
        <w:t>4</w:t>
      </w:r>
      <w:r w:rsidR="006860D2">
        <w:rPr>
          <w:sz w:val="28"/>
          <w:szCs w:val="28"/>
        </w:rPr>
        <w:t>/2240</w:t>
      </w:r>
      <w:r>
        <w:rPr>
          <w:sz w:val="28"/>
          <w:szCs w:val="28"/>
        </w:rPr>
        <w:t xml:space="preserve"> 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D063E9" w:rsidRDefault="00D063E9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</w:t>
      </w:r>
      <w:r w:rsidR="00C86F2A">
        <w:t xml:space="preserve"> </w:t>
      </w:r>
      <w:r w:rsidR="00230463">
        <w:t xml:space="preserve"> </w:t>
      </w:r>
      <w:r w:rsidR="000B5C62">
        <w:rPr>
          <w:b/>
          <w:sz w:val="28"/>
          <w:szCs w:val="28"/>
        </w:rPr>
        <w:t>Adamczyk Krystyna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8B1E32">
        <w:rPr>
          <w:sz w:val="24"/>
          <w:szCs w:val="24"/>
        </w:rPr>
        <w:t>c</w:t>
      </w:r>
      <w:r w:rsidR="00EC3485">
        <w:rPr>
          <w:sz w:val="24"/>
          <w:szCs w:val="24"/>
        </w:rPr>
        <w:t xml:space="preserve">. </w:t>
      </w:r>
      <w:r w:rsidR="000B5C62">
        <w:rPr>
          <w:sz w:val="24"/>
          <w:szCs w:val="24"/>
        </w:rPr>
        <w:t>Józefa, Janiny</w:t>
      </w:r>
    </w:p>
    <w:p w:rsidR="00230463" w:rsidRDefault="008B1E32" w:rsidP="008B1E32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C86F2A"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0B5C62">
        <w:rPr>
          <w:sz w:val="24"/>
          <w:szCs w:val="24"/>
        </w:rPr>
        <w:t>26.03.1954r. w Latyczów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491524">
        <w:rPr>
          <w:sz w:val="24"/>
          <w:szCs w:val="24"/>
        </w:rPr>
        <w:t>4-2</w:t>
      </w:r>
      <w:r w:rsidR="000B5C62">
        <w:rPr>
          <w:sz w:val="24"/>
          <w:szCs w:val="24"/>
        </w:rPr>
        <w:t>7</w:t>
      </w:r>
      <w:r w:rsidR="00491524">
        <w:rPr>
          <w:sz w:val="24"/>
          <w:szCs w:val="24"/>
        </w:rPr>
        <w:t xml:space="preserve">0 Rybnik ul. </w:t>
      </w:r>
      <w:r w:rsidR="000B5C62">
        <w:rPr>
          <w:sz w:val="24"/>
          <w:szCs w:val="24"/>
        </w:rPr>
        <w:t>Andersa 24A/3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491524">
        <w:rPr>
          <w:sz w:val="18"/>
          <w:szCs w:val="18"/>
        </w:rPr>
        <w:t>07</w:t>
      </w:r>
      <w:r w:rsidR="00534B07">
        <w:rPr>
          <w:sz w:val="18"/>
          <w:szCs w:val="18"/>
        </w:rPr>
        <w:t>.0</w:t>
      </w:r>
      <w:r w:rsidR="00491524">
        <w:rPr>
          <w:sz w:val="18"/>
          <w:szCs w:val="18"/>
        </w:rPr>
        <w:t>8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491524">
        <w:rPr>
          <w:sz w:val="18"/>
          <w:szCs w:val="18"/>
        </w:rPr>
        <w:t>07</w:t>
      </w:r>
      <w:r w:rsidR="00534B07">
        <w:rPr>
          <w:sz w:val="18"/>
          <w:szCs w:val="18"/>
        </w:rPr>
        <w:t>.</w:t>
      </w:r>
      <w:r w:rsidR="00F37EB8">
        <w:rPr>
          <w:sz w:val="18"/>
          <w:szCs w:val="18"/>
        </w:rPr>
        <w:t>0</w:t>
      </w:r>
      <w:r w:rsidR="00491524">
        <w:rPr>
          <w:sz w:val="18"/>
          <w:szCs w:val="18"/>
        </w:rPr>
        <w:t>2</w:t>
      </w:r>
      <w:r w:rsidR="000F58E9">
        <w:rPr>
          <w:sz w:val="18"/>
          <w:szCs w:val="18"/>
        </w:rPr>
        <w:t>.202</w:t>
      </w:r>
      <w:r w:rsidR="00F37EB8">
        <w:rPr>
          <w:sz w:val="18"/>
          <w:szCs w:val="18"/>
        </w:rPr>
        <w:t>1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230463" w:rsidRPr="00953B1C" w:rsidSect="00A1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AE01A7"/>
    <w:rsid w:val="00031CA2"/>
    <w:rsid w:val="00075A18"/>
    <w:rsid w:val="00075C6F"/>
    <w:rsid w:val="000B5C62"/>
    <w:rsid w:val="000F58E9"/>
    <w:rsid w:val="001C4F11"/>
    <w:rsid w:val="00221A83"/>
    <w:rsid w:val="00230463"/>
    <w:rsid w:val="002D6F3E"/>
    <w:rsid w:val="0032191A"/>
    <w:rsid w:val="003574CA"/>
    <w:rsid w:val="00395A8C"/>
    <w:rsid w:val="003A5EC6"/>
    <w:rsid w:val="003E176C"/>
    <w:rsid w:val="003E3006"/>
    <w:rsid w:val="00437699"/>
    <w:rsid w:val="00450404"/>
    <w:rsid w:val="004631F0"/>
    <w:rsid w:val="00464DB4"/>
    <w:rsid w:val="00491524"/>
    <w:rsid w:val="004E2091"/>
    <w:rsid w:val="00512318"/>
    <w:rsid w:val="00534B07"/>
    <w:rsid w:val="00557D94"/>
    <w:rsid w:val="00567ED2"/>
    <w:rsid w:val="00590CEC"/>
    <w:rsid w:val="006860D2"/>
    <w:rsid w:val="00765BE9"/>
    <w:rsid w:val="00784044"/>
    <w:rsid w:val="00785C23"/>
    <w:rsid w:val="0079520C"/>
    <w:rsid w:val="008B1E32"/>
    <w:rsid w:val="009747E4"/>
    <w:rsid w:val="00987270"/>
    <w:rsid w:val="00987FE0"/>
    <w:rsid w:val="00A1156C"/>
    <w:rsid w:val="00A76D42"/>
    <w:rsid w:val="00AD7AEC"/>
    <w:rsid w:val="00AE01A7"/>
    <w:rsid w:val="00B3126F"/>
    <w:rsid w:val="00BB7ECD"/>
    <w:rsid w:val="00C26E14"/>
    <w:rsid w:val="00C86F2A"/>
    <w:rsid w:val="00C93966"/>
    <w:rsid w:val="00CC587D"/>
    <w:rsid w:val="00CE6375"/>
    <w:rsid w:val="00CF4AF4"/>
    <w:rsid w:val="00D063E9"/>
    <w:rsid w:val="00DD28AC"/>
    <w:rsid w:val="00E321E0"/>
    <w:rsid w:val="00EC3485"/>
    <w:rsid w:val="00ED1E27"/>
    <w:rsid w:val="00F12685"/>
    <w:rsid w:val="00F37EB8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22</cp:revision>
  <cp:lastPrinted>2020-08-07T09:57:00Z</cp:lastPrinted>
  <dcterms:created xsi:type="dcterms:W3CDTF">2020-05-05T10:03:00Z</dcterms:created>
  <dcterms:modified xsi:type="dcterms:W3CDTF">2020-08-07T11:25:00Z</dcterms:modified>
</cp:coreProperties>
</file>