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i/>
        </w:rPr>
      </w:pPr>
    </w:p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512318">
        <w:rPr>
          <w:sz w:val="24"/>
          <w:szCs w:val="24"/>
        </w:rPr>
        <w:t>1</w:t>
      </w:r>
      <w:r w:rsidR="004F6797">
        <w:rPr>
          <w:sz w:val="24"/>
          <w:szCs w:val="24"/>
        </w:rPr>
        <w:t>9</w:t>
      </w:r>
      <w:r w:rsidR="00534B07">
        <w:rPr>
          <w:sz w:val="24"/>
          <w:szCs w:val="24"/>
        </w:rPr>
        <w:t>.05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512318">
        <w:rPr>
          <w:sz w:val="28"/>
          <w:szCs w:val="28"/>
        </w:rPr>
        <w:t>3</w:t>
      </w:r>
      <w:r w:rsidR="004F6797">
        <w:rPr>
          <w:sz w:val="28"/>
          <w:szCs w:val="28"/>
        </w:rPr>
        <w:t>9</w:t>
      </w:r>
      <w:r w:rsidR="00396F14">
        <w:rPr>
          <w:sz w:val="28"/>
          <w:szCs w:val="28"/>
        </w:rPr>
        <w:t>/1491</w:t>
      </w:r>
      <w:r>
        <w:rPr>
          <w:sz w:val="28"/>
          <w:szCs w:val="28"/>
        </w:rPr>
        <w:t>/</w:t>
      </w:r>
      <w:r w:rsidR="00512318">
        <w:rPr>
          <w:sz w:val="28"/>
          <w:szCs w:val="28"/>
        </w:rPr>
        <w:t>AG</w:t>
      </w:r>
      <w:r>
        <w:rPr>
          <w:sz w:val="28"/>
          <w:szCs w:val="28"/>
        </w:rPr>
        <w:t>/</w:t>
      </w:r>
      <w:r w:rsidR="004631F0">
        <w:rPr>
          <w:sz w:val="28"/>
          <w:szCs w:val="28"/>
        </w:rPr>
        <w:t>20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>Zawiadamia się, że w dyspozycji Domu Pomocy Społecznej  im. Papieża Jana Pawła II, ul. Bogumińska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t xml:space="preserve">   </w:t>
      </w:r>
      <w:r w:rsidR="004F6797">
        <w:rPr>
          <w:b/>
          <w:sz w:val="28"/>
          <w:szCs w:val="28"/>
        </w:rPr>
        <w:t>KRYSTYNA ZAJĄC</w:t>
      </w:r>
    </w:p>
    <w:p w:rsidR="00230463" w:rsidRDefault="00512318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c</w:t>
      </w:r>
      <w:r w:rsidR="004631F0">
        <w:rPr>
          <w:sz w:val="24"/>
          <w:szCs w:val="24"/>
        </w:rPr>
        <w:t xml:space="preserve">. </w:t>
      </w:r>
      <w:r w:rsidR="004F6797">
        <w:rPr>
          <w:sz w:val="24"/>
          <w:szCs w:val="24"/>
        </w:rPr>
        <w:t>Antoniego, Bronisławy</w:t>
      </w:r>
    </w:p>
    <w:p w:rsidR="00230463" w:rsidRDefault="00784044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ur. </w:t>
      </w:r>
      <w:r w:rsidR="004F6797">
        <w:rPr>
          <w:sz w:val="24"/>
          <w:szCs w:val="24"/>
        </w:rPr>
        <w:t>26.09.1920r. w Częstochowie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</w:t>
      </w:r>
      <w:r w:rsidR="00534B07">
        <w:rPr>
          <w:sz w:val="24"/>
          <w:szCs w:val="24"/>
        </w:rPr>
        <w:t xml:space="preserve"> 4</w:t>
      </w:r>
      <w:r w:rsidR="004F6797">
        <w:rPr>
          <w:sz w:val="24"/>
          <w:szCs w:val="24"/>
        </w:rPr>
        <w:t>0-019 Katowice ul. Krasińskiego 24/31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 po przedstawieniu stosownych dokumentów potwierdzających następstwo prawne po zmarłym/ej mieszkańcu/mieszkance, tj. prawomocne postanowienie sądowe </w:t>
      </w:r>
      <w:r w:rsidR="004715EF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987FE0" w:rsidRDefault="00230463" w:rsidP="00396F14">
      <w:pPr>
        <w:tabs>
          <w:tab w:val="left" w:pos="540"/>
        </w:tabs>
        <w:spacing w:line="276" w:lineRule="auto"/>
        <w:ind w:left="360"/>
        <w:jc w:val="center"/>
        <w:rPr>
          <w:sz w:val="24"/>
          <w:szCs w:val="24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512318">
        <w:rPr>
          <w:sz w:val="18"/>
          <w:szCs w:val="18"/>
        </w:rPr>
        <w:t>1</w:t>
      </w:r>
      <w:r w:rsidR="004F6797">
        <w:rPr>
          <w:sz w:val="18"/>
          <w:szCs w:val="18"/>
        </w:rPr>
        <w:t>9</w:t>
      </w:r>
      <w:r w:rsidR="00534B07">
        <w:rPr>
          <w:sz w:val="18"/>
          <w:szCs w:val="18"/>
        </w:rPr>
        <w:t>.05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512318">
        <w:rPr>
          <w:sz w:val="18"/>
          <w:szCs w:val="18"/>
        </w:rPr>
        <w:t>1</w:t>
      </w:r>
      <w:r w:rsidR="004F6797">
        <w:rPr>
          <w:sz w:val="18"/>
          <w:szCs w:val="18"/>
        </w:rPr>
        <w:t>9</w:t>
      </w:r>
      <w:r w:rsidR="00534B07">
        <w:rPr>
          <w:sz w:val="18"/>
          <w:szCs w:val="18"/>
        </w:rPr>
        <w:t>.11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</w:t>
      </w:r>
      <w:bookmarkEnd w:id="1"/>
      <w:bookmarkEnd w:id="2"/>
      <w:r w:rsidR="00396F14">
        <w:rPr>
          <w:sz w:val="18"/>
          <w:szCs w:val="18"/>
        </w:rPr>
        <w:t>)</w:t>
      </w:r>
    </w:p>
    <w:p w:rsidR="00987FE0" w:rsidRDefault="00987FE0" w:rsidP="00987FE0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987FE0" w:rsidRDefault="00987FE0" w:rsidP="00987FE0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sectPr w:rsidR="00987FE0" w:rsidSect="00943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1A7"/>
    <w:rsid w:val="00075C6F"/>
    <w:rsid w:val="000F58E9"/>
    <w:rsid w:val="00230463"/>
    <w:rsid w:val="002D6F3E"/>
    <w:rsid w:val="0032191A"/>
    <w:rsid w:val="003574CA"/>
    <w:rsid w:val="00395A8C"/>
    <w:rsid w:val="00396F14"/>
    <w:rsid w:val="003E176C"/>
    <w:rsid w:val="003E3006"/>
    <w:rsid w:val="00450404"/>
    <w:rsid w:val="004631F0"/>
    <w:rsid w:val="00464DB4"/>
    <w:rsid w:val="004715EF"/>
    <w:rsid w:val="004E2091"/>
    <w:rsid w:val="004F6797"/>
    <w:rsid w:val="00512318"/>
    <w:rsid w:val="00534B07"/>
    <w:rsid w:val="00590CEC"/>
    <w:rsid w:val="00784044"/>
    <w:rsid w:val="00785C23"/>
    <w:rsid w:val="0079520C"/>
    <w:rsid w:val="00943DC2"/>
    <w:rsid w:val="009747E4"/>
    <w:rsid w:val="00987270"/>
    <w:rsid w:val="00987FE0"/>
    <w:rsid w:val="00A76D42"/>
    <w:rsid w:val="00AD7AEC"/>
    <w:rsid w:val="00AE01A7"/>
    <w:rsid w:val="00AF7B38"/>
    <w:rsid w:val="00BB7ECD"/>
    <w:rsid w:val="00C26E14"/>
    <w:rsid w:val="00C93966"/>
    <w:rsid w:val="00CC587D"/>
    <w:rsid w:val="00CE6375"/>
    <w:rsid w:val="00DD28AC"/>
    <w:rsid w:val="00E321E0"/>
    <w:rsid w:val="00ED1E27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7</cp:revision>
  <cp:lastPrinted>2020-05-19T08:55:00Z</cp:lastPrinted>
  <dcterms:created xsi:type="dcterms:W3CDTF">2020-05-05T10:03:00Z</dcterms:created>
  <dcterms:modified xsi:type="dcterms:W3CDTF">2020-05-19T11:38:00Z</dcterms:modified>
</cp:coreProperties>
</file>