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FE6DF9" w:rsidRDefault="00FE6DF9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1F7D5D">
        <w:rPr>
          <w:sz w:val="24"/>
          <w:szCs w:val="24"/>
        </w:rPr>
        <w:t>0</w:t>
      </w:r>
      <w:r w:rsidR="003C2AA2">
        <w:rPr>
          <w:sz w:val="24"/>
          <w:szCs w:val="24"/>
        </w:rPr>
        <w:t>5.05</w:t>
      </w:r>
      <w:r w:rsidR="00CA3E95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3C2AA2">
        <w:rPr>
          <w:sz w:val="28"/>
          <w:szCs w:val="28"/>
        </w:rPr>
        <w:t>2</w:t>
      </w:r>
      <w:r w:rsidR="004B730A">
        <w:rPr>
          <w:sz w:val="28"/>
          <w:szCs w:val="28"/>
        </w:rPr>
        <w:t>3</w:t>
      </w:r>
      <w:r w:rsidR="00C94525">
        <w:rPr>
          <w:sz w:val="28"/>
          <w:szCs w:val="28"/>
        </w:rPr>
        <w:t>/1316</w:t>
      </w:r>
      <w:r>
        <w:rPr>
          <w:sz w:val="28"/>
          <w:szCs w:val="28"/>
        </w:rPr>
        <w:t>/MO/</w:t>
      </w:r>
      <w:r w:rsidR="00CA3E95">
        <w:rPr>
          <w:sz w:val="28"/>
          <w:szCs w:val="28"/>
        </w:rPr>
        <w:t>20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 xml:space="preserve">Zawiadamia się, że w dyspozycji Domu Pomocy Społecznej  im. Papieża Jana Pawła II, ul. </w:t>
      </w:r>
      <w:proofErr w:type="spellStart"/>
      <w:r>
        <w:rPr>
          <w:sz w:val="24"/>
          <w:szCs w:val="24"/>
        </w:rPr>
        <w:t>Bogumińska</w:t>
      </w:r>
      <w:proofErr w:type="spellEnd"/>
      <w:r>
        <w:rPr>
          <w:sz w:val="24"/>
          <w:szCs w:val="24"/>
        </w:rPr>
        <w:t xml:space="preserve">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4B730A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JÓZEFĘ KRUPA</w:t>
      </w:r>
    </w:p>
    <w:p w:rsidR="00230463" w:rsidRDefault="001F7D5D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c. </w:t>
      </w:r>
      <w:r w:rsidR="004B730A">
        <w:rPr>
          <w:sz w:val="24"/>
          <w:szCs w:val="24"/>
        </w:rPr>
        <w:t>Władysława, Katarzyny</w:t>
      </w:r>
    </w:p>
    <w:p w:rsidR="00230463" w:rsidRDefault="00784044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ur. </w:t>
      </w:r>
      <w:r w:rsidR="004B730A">
        <w:rPr>
          <w:sz w:val="24"/>
          <w:szCs w:val="24"/>
        </w:rPr>
        <w:t xml:space="preserve">03.11.1935r. </w:t>
      </w:r>
      <w:proofErr w:type="spellStart"/>
      <w:r w:rsidR="004B730A">
        <w:rPr>
          <w:sz w:val="24"/>
          <w:szCs w:val="24"/>
        </w:rPr>
        <w:t>Wojcin</w:t>
      </w:r>
      <w:proofErr w:type="spellEnd"/>
    </w:p>
    <w:p w:rsidR="00230463" w:rsidRDefault="00230463" w:rsidP="00926236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 xml:space="preserve">poprzedni adres zamieszkania: </w:t>
      </w:r>
      <w:r w:rsidR="003C2AA2">
        <w:rPr>
          <w:sz w:val="24"/>
          <w:szCs w:val="24"/>
        </w:rPr>
        <w:t>4</w:t>
      </w:r>
      <w:r w:rsidR="004B730A">
        <w:rPr>
          <w:sz w:val="24"/>
          <w:szCs w:val="24"/>
        </w:rPr>
        <w:t>4-323 Połomia ul. Szybowa 9a</w:t>
      </w:r>
    </w:p>
    <w:p w:rsidR="00230463" w:rsidRDefault="00230463" w:rsidP="00926236">
      <w:pPr>
        <w:tabs>
          <w:tab w:val="left" w:pos="540"/>
        </w:tabs>
        <w:spacing w:line="276" w:lineRule="auto"/>
        <w:jc w:val="center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 po przedstawieniu stosownych dokumentów potwierdzających następstwo prawne po zmarłym/ej mieszkańcu/mieszkance,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3C2AA2">
        <w:rPr>
          <w:sz w:val="18"/>
          <w:szCs w:val="18"/>
        </w:rPr>
        <w:t>05.05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3C2AA2">
        <w:rPr>
          <w:sz w:val="18"/>
          <w:szCs w:val="18"/>
        </w:rPr>
        <w:t>05.11</w:t>
      </w:r>
      <w:r w:rsidR="00CA3E95">
        <w:rPr>
          <w:sz w:val="18"/>
          <w:szCs w:val="18"/>
        </w:rPr>
        <w:t>.2020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sectPr w:rsidR="00230463" w:rsidSect="000F2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AE01A7"/>
    <w:rsid w:val="00017006"/>
    <w:rsid w:val="000656C2"/>
    <w:rsid w:val="00075C6F"/>
    <w:rsid w:val="00081942"/>
    <w:rsid w:val="000A69CE"/>
    <w:rsid w:val="000F2325"/>
    <w:rsid w:val="001F7D5D"/>
    <w:rsid w:val="00230463"/>
    <w:rsid w:val="002D6F3E"/>
    <w:rsid w:val="0032191A"/>
    <w:rsid w:val="00333F33"/>
    <w:rsid w:val="003574CA"/>
    <w:rsid w:val="003A4762"/>
    <w:rsid w:val="003C2AA2"/>
    <w:rsid w:val="003E176C"/>
    <w:rsid w:val="00450404"/>
    <w:rsid w:val="00452D51"/>
    <w:rsid w:val="004B730A"/>
    <w:rsid w:val="004D2904"/>
    <w:rsid w:val="004E2091"/>
    <w:rsid w:val="00590CEC"/>
    <w:rsid w:val="00657393"/>
    <w:rsid w:val="00756CCD"/>
    <w:rsid w:val="00767FFD"/>
    <w:rsid w:val="00784044"/>
    <w:rsid w:val="00785C23"/>
    <w:rsid w:val="0079520C"/>
    <w:rsid w:val="007A36E9"/>
    <w:rsid w:val="007A5E97"/>
    <w:rsid w:val="007F1E69"/>
    <w:rsid w:val="007F659C"/>
    <w:rsid w:val="008808CC"/>
    <w:rsid w:val="008A37E4"/>
    <w:rsid w:val="00926236"/>
    <w:rsid w:val="00926E78"/>
    <w:rsid w:val="00987FE0"/>
    <w:rsid w:val="009D6765"/>
    <w:rsid w:val="00A137AB"/>
    <w:rsid w:val="00AD7AEC"/>
    <w:rsid w:val="00AE01A7"/>
    <w:rsid w:val="00AF26B6"/>
    <w:rsid w:val="00B044D8"/>
    <w:rsid w:val="00B43E8C"/>
    <w:rsid w:val="00C5616D"/>
    <w:rsid w:val="00C65C0D"/>
    <w:rsid w:val="00C94525"/>
    <w:rsid w:val="00CA3E95"/>
    <w:rsid w:val="00CC587D"/>
    <w:rsid w:val="00CE6375"/>
    <w:rsid w:val="00D1389A"/>
    <w:rsid w:val="00D90E57"/>
    <w:rsid w:val="00DD28AC"/>
    <w:rsid w:val="00E16164"/>
    <w:rsid w:val="00E46F3C"/>
    <w:rsid w:val="00ED1E27"/>
    <w:rsid w:val="00F03B81"/>
    <w:rsid w:val="00F42527"/>
    <w:rsid w:val="00F618A5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6C9AC-0A2E-4DDA-9F9C-7AAD78464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4</cp:revision>
  <cp:lastPrinted>2019-04-01T08:46:00Z</cp:lastPrinted>
  <dcterms:created xsi:type="dcterms:W3CDTF">2020-05-05T09:49:00Z</dcterms:created>
  <dcterms:modified xsi:type="dcterms:W3CDTF">2020-05-06T08:37:00Z</dcterms:modified>
</cp:coreProperties>
</file>