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E8" w:rsidRDefault="000B6AE8" w:rsidP="000B6AE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Ogłoszenie z postępowania o udzieleniu zamówienia publicznego w trybie przetargu nieograniczonego pn. „ Wykonanie robót budowlanych w Domu Pomocy Społecznej </w:t>
      </w:r>
    </w:p>
    <w:p w:rsidR="000B6AE8" w:rsidRDefault="000B6AE8" w:rsidP="000B6AE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im. Papieża Jana Pawła II w Gorzycach polegające </w:t>
      </w:r>
    </w:p>
    <w:p w:rsidR="000B6AE8" w:rsidRDefault="000B6AE8" w:rsidP="000B6AE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wymianie poszycia dachu segmentu A”</w:t>
      </w:r>
    </w:p>
    <w:p w:rsidR="000B6AE8" w:rsidRDefault="000B6AE8" w:rsidP="000B6AE8">
      <w:pPr>
        <w:spacing w:after="0" w:line="360" w:lineRule="auto"/>
        <w:rPr>
          <w:sz w:val="24"/>
          <w:szCs w:val="24"/>
        </w:rPr>
      </w:pPr>
    </w:p>
    <w:p w:rsidR="000B6AE8" w:rsidRDefault="000B6AE8" w:rsidP="000B6AE8">
      <w:pPr>
        <w:spacing w:after="0" w:line="360" w:lineRule="auto"/>
        <w:rPr>
          <w:sz w:val="24"/>
          <w:szCs w:val="24"/>
        </w:rPr>
      </w:pPr>
    </w:p>
    <w:p w:rsidR="000B6AE8" w:rsidRDefault="000B6AE8" w:rsidP="000B6AE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Zamówienie udzielono w dniu 18.11.2019 r.</w:t>
      </w:r>
    </w:p>
    <w:p w:rsidR="000B6AE8" w:rsidRDefault="000B6AE8" w:rsidP="000B6AE8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W&amp;H</w:t>
      </w:r>
      <w:proofErr w:type="spellEnd"/>
      <w:r>
        <w:rPr>
          <w:sz w:val="24"/>
          <w:szCs w:val="24"/>
        </w:rPr>
        <w:t xml:space="preserve"> Sp. z o.o., ul. Kościuszki 49, 44-351 Turza Śląska </w:t>
      </w:r>
    </w:p>
    <w:p w:rsidR="000B6AE8" w:rsidRDefault="000B6AE8" w:rsidP="000B6AE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kwotę 122 945,14 zł.</w:t>
      </w:r>
    </w:p>
    <w:p w:rsidR="00B65A12" w:rsidRDefault="00B65A12"/>
    <w:sectPr w:rsidR="00B65A12" w:rsidSect="00B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0B6AE8"/>
    <w:rsid w:val="000B6AE8"/>
    <w:rsid w:val="00781344"/>
    <w:rsid w:val="00B6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2019-11-29T13:40:00Z</dcterms:created>
  <dcterms:modified xsi:type="dcterms:W3CDTF">2019-11-29T13:43:00Z</dcterms:modified>
</cp:coreProperties>
</file>