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12" w:rsidRDefault="008669FE" w:rsidP="008669FE">
      <w:pPr>
        <w:jc w:val="center"/>
      </w:pPr>
      <w:r>
        <w:t>Wykaz kontroli z lat 2015 – 2018 realizowanych przez podmioty zewnętrzne</w:t>
      </w:r>
      <w:r w:rsidR="00544227">
        <w:t>.</w:t>
      </w: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2977"/>
        <w:gridCol w:w="1984"/>
        <w:gridCol w:w="2693"/>
        <w:gridCol w:w="4657"/>
      </w:tblGrid>
      <w:tr w:rsidR="008669FE" w:rsidTr="0057461A">
        <w:tc>
          <w:tcPr>
            <w:tcW w:w="534" w:type="dxa"/>
          </w:tcPr>
          <w:p w:rsidR="008669FE" w:rsidRDefault="008669FE" w:rsidP="008669FE">
            <w:pPr>
              <w:jc w:val="center"/>
            </w:pPr>
            <w:r>
              <w:t>Lp.</w:t>
            </w:r>
          </w:p>
        </w:tc>
        <w:tc>
          <w:tcPr>
            <w:tcW w:w="2693" w:type="dxa"/>
          </w:tcPr>
          <w:p w:rsidR="008669FE" w:rsidRDefault="008669FE" w:rsidP="008669FE">
            <w:pPr>
              <w:jc w:val="center"/>
            </w:pPr>
            <w:r>
              <w:t>Podmiot kontrolujący</w:t>
            </w:r>
          </w:p>
        </w:tc>
        <w:tc>
          <w:tcPr>
            <w:tcW w:w="2977" w:type="dxa"/>
          </w:tcPr>
          <w:p w:rsidR="008669FE" w:rsidRDefault="008669FE" w:rsidP="008669FE">
            <w:pPr>
              <w:jc w:val="center"/>
            </w:pPr>
            <w:r>
              <w:t>Temat kontroli</w:t>
            </w:r>
          </w:p>
        </w:tc>
        <w:tc>
          <w:tcPr>
            <w:tcW w:w="1984" w:type="dxa"/>
          </w:tcPr>
          <w:p w:rsidR="008669FE" w:rsidRDefault="008669FE" w:rsidP="008669FE">
            <w:pPr>
              <w:jc w:val="center"/>
            </w:pPr>
            <w:r>
              <w:t>Okres kontroli</w:t>
            </w:r>
          </w:p>
        </w:tc>
        <w:tc>
          <w:tcPr>
            <w:tcW w:w="2693" w:type="dxa"/>
          </w:tcPr>
          <w:p w:rsidR="008669FE" w:rsidRDefault="008669FE" w:rsidP="008669FE">
            <w:pPr>
              <w:jc w:val="center"/>
            </w:pPr>
            <w:r>
              <w:t>Przebieg kontroli</w:t>
            </w:r>
          </w:p>
        </w:tc>
        <w:tc>
          <w:tcPr>
            <w:tcW w:w="4657" w:type="dxa"/>
          </w:tcPr>
          <w:p w:rsidR="008669FE" w:rsidRDefault="008669FE" w:rsidP="008669FE">
            <w:pPr>
              <w:jc w:val="center"/>
            </w:pPr>
            <w:r>
              <w:t>Efekt kontroli</w:t>
            </w:r>
          </w:p>
        </w:tc>
      </w:tr>
      <w:tr w:rsidR="008669FE" w:rsidTr="0057461A">
        <w:tc>
          <w:tcPr>
            <w:tcW w:w="534" w:type="dxa"/>
          </w:tcPr>
          <w:p w:rsidR="008669FE" w:rsidRDefault="008669FE" w:rsidP="008669FE">
            <w:pPr>
              <w:jc w:val="center"/>
            </w:pPr>
            <w:r>
              <w:t xml:space="preserve">1. </w:t>
            </w:r>
          </w:p>
        </w:tc>
        <w:tc>
          <w:tcPr>
            <w:tcW w:w="2693" w:type="dxa"/>
          </w:tcPr>
          <w:p w:rsidR="008669FE" w:rsidRPr="00881016" w:rsidRDefault="008669FE" w:rsidP="003471CE">
            <w:pPr>
              <w:rPr>
                <w:sz w:val="18"/>
                <w:szCs w:val="18"/>
              </w:rPr>
            </w:pPr>
            <w:r w:rsidRPr="00881016">
              <w:rPr>
                <w:sz w:val="18"/>
                <w:szCs w:val="18"/>
              </w:rPr>
              <w:t>Państwowa Inspekcja Pracy</w:t>
            </w:r>
          </w:p>
        </w:tc>
        <w:tc>
          <w:tcPr>
            <w:tcW w:w="2977" w:type="dxa"/>
          </w:tcPr>
          <w:p w:rsidR="008669FE" w:rsidRPr="00947853" w:rsidRDefault="00881016" w:rsidP="00881016">
            <w:pPr>
              <w:rPr>
                <w:sz w:val="18"/>
                <w:szCs w:val="18"/>
              </w:rPr>
            </w:pPr>
            <w:r w:rsidRPr="00947853">
              <w:rPr>
                <w:sz w:val="18"/>
                <w:szCs w:val="18"/>
              </w:rPr>
              <w:t>Przestrzeganie przez pracodawcę przepisów dotyczących zatrudniania osób niepełnosprawnych</w:t>
            </w:r>
            <w:r w:rsidR="00CE378D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8669FE" w:rsidRPr="00947853" w:rsidRDefault="004E047D" w:rsidP="008669FE">
            <w:pPr>
              <w:jc w:val="center"/>
              <w:rPr>
                <w:sz w:val="18"/>
                <w:szCs w:val="18"/>
              </w:rPr>
            </w:pPr>
            <w:r w:rsidRPr="00947853">
              <w:rPr>
                <w:sz w:val="18"/>
                <w:szCs w:val="18"/>
              </w:rPr>
              <w:t>24.03; 9,10.04</w:t>
            </w:r>
            <w:r w:rsidR="008669FE" w:rsidRPr="00947853">
              <w:rPr>
                <w:sz w:val="18"/>
                <w:szCs w:val="18"/>
              </w:rPr>
              <w:t>.2015</w:t>
            </w:r>
            <w:r w:rsidR="003471CE">
              <w:rPr>
                <w:sz w:val="18"/>
                <w:szCs w:val="18"/>
              </w:rPr>
              <w:t xml:space="preserve"> </w:t>
            </w:r>
            <w:r w:rsidR="008669FE" w:rsidRPr="00947853">
              <w:rPr>
                <w:sz w:val="18"/>
                <w:szCs w:val="18"/>
              </w:rPr>
              <w:t>r.</w:t>
            </w:r>
          </w:p>
        </w:tc>
        <w:tc>
          <w:tcPr>
            <w:tcW w:w="2693" w:type="dxa"/>
          </w:tcPr>
          <w:p w:rsidR="008669FE" w:rsidRDefault="00881016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czasie kontroli udzielono porad z zakresu prawnej ochrony pracy: 5</w:t>
            </w:r>
          </w:p>
          <w:p w:rsidR="0057461A" w:rsidRPr="00881016" w:rsidRDefault="0057461A" w:rsidP="00881016">
            <w:pPr>
              <w:rPr>
                <w:sz w:val="18"/>
                <w:szCs w:val="18"/>
              </w:rPr>
            </w:pPr>
          </w:p>
        </w:tc>
        <w:tc>
          <w:tcPr>
            <w:tcW w:w="4657" w:type="dxa"/>
          </w:tcPr>
          <w:p w:rsidR="008669FE" w:rsidRDefault="004E047D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Wystąpienie z dnia 17.04.2015r. dotyczy:</w:t>
            </w:r>
          </w:p>
          <w:p w:rsidR="004E047D" w:rsidRDefault="004E047D" w:rsidP="004E047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Naliczenie i wypłacenie pracownikowi wynagrodzenia za pracę wykonaną ponad wymiar czasu pracy, obowiązujący jako osobę niepełnosprawną z ustalonym umiarkowanym stopniem niepełnosprawności.</w:t>
            </w:r>
          </w:p>
          <w:p w:rsidR="004E047D" w:rsidRDefault="004E047D" w:rsidP="004E047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w aktach osobowych niepełnosprawnych pracowników, przedkładanych przez nich dokumentów, stanowiących podstawę do korzystania ze szczególnych uprawnień w zakresie stosunku pracy.</w:t>
            </w:r>
          </w:p>
          <w:p w:rsidR="004E047D" w:rsidRDefault="004E047D" w:rsidP="004E047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Pisemne poinformowanie </w:t>
            </w:r>
            <w:r w:rsidR="0057461A">
              <w:rPr>
                <w:sz w:val="18"/>
                <w:szCs w:val="18"/>
              </w:rPr>
              <w:t>pracownika o zmianie warunków zatrudnienia.</w:t>
            </w:r>
          </w:p>
          <w:p w:rsidR="00544227" w:rsidRDefault="00544227" w:rsidP="00544227">
            <w:pPr>
              <w:rPr>
                <w:sz w:val="18"/>
                <w:szCs w:val="18"/>
              </w:rPr>
            </w:pPr>
          </w:p>
          <w:p w:rsidR="00D12BC5" w:rsidRDefault="00D12BC5" w:rsidP="00544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8B4ED6">
              <w:rPr>
                <w:sz w:val="18"/>
                <w:szCs w:val="18"/>
              </w:rPr>
              <w:t>alecenia</w:t>
            </w:r>
            <w:r>
              <w:rPr>
                <w:sz w:val="18"/>
                <w:szCs w:val="18"/>
              </w:rPr>
              <w:t xml:space="preserve"> pokontrolne zrealizowano.</w:t>
            </w:r>
          </w:p>
          <w:p w:rsidR="00544227" w:rsidRPr="00D12BC5" w:rsidRDefault="00544227" w:rsidP="00544227">
            <w:pPr>
              <w:rPr>
                <w:sz w:val="18"/>
                <w:szCs w:val="18"/>
              </w:rPr>
            </w:pPr>
          </w:p>
        </w:tc>
      </w:tr>
      <w:tr w:rsidR="003471CE" w:rsidTr="0057461A">
        <w:tc>
          <w:tcPr>
            <w:tcW w:w="534" w:type="dxa"/>
          </w:tcPr>
          <w:p w:rsidR="003471CE" w:rsidRDefault="003471CE" w:rsidP="008669FE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3471CE" w:rsidRPr="00881016" w:rsidRDefault="00524EF6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Powiatowa Stacja Sanitarno – Epidemiologiczna </w:t>
            </w:r>
          </w:p>
        </w:tc>
        <w:tc>
          <w:tcPr>
            <w:tcW w:w="2977" w:type="dxa"/>
          </w:tcPr>
          <w:p w:rsidR="003471CE" w:rsidRPr="00947853" w:rsidRDefault="003471CE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wody na obecność bakterii </w:t>
            </w:r>
            <w:proofErr w:type="spellStart"/>
            <w:r>
              <w:rPr>
                <w:sz w:val="18"/>
                <w:szCs w:val="18"/>
              </w:rPr>
              <w:t>legionella</w:t>
            </w:r>
            <w:proofErr w:type="spellEnd"/>
            <w:r w:rsidR="00CE378D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3471CE" w:rsidRPr="00947853" w:rsidRDefault="003471CE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27.08.2015 r.</w:t>
            </w:r>
          </w:p>
        </w:tc>
        <w:tc>
          <w:tcPr>
            <w:tcW w:w="2693" w:type="dxa"/>
          </w:tcPr>
          <w:p w:rsidR="003471CE" w:rsidRDefault="00524EF6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Pobranie próbek wody ciepłej</w:t>
            </w:r>
            <w:r w:rsidR="00253B7F">
              <w:rPr>
                <w:sz w:val="18"/>
                <w:szCs w:val="18"/>
              </w:rPr>
              <w:t>.</w:t>
            </w:r>
          </w:p>
        </w:tc>
        <w:tc>
          <w:tcPr>
            <w:tcW w:w="4657" w:type="dxa"/>
          </w:tcPr>
          <w:p w:rsidR="003471CE" w:rsidRDefault="003471CE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</w:t>
            </w:r>
            <w:r w:rsidR="00524EF6">
              <w:rPr>
                <w:sz w:val="18"/>
                <w:szCs w:val="18"/>
              </w:rPr>
              <w:t>ykryto obecności bakterii</w:t>
            </w:r>
          </w:p>
        </w:tc>
      </w:tr>
      <w:tr w:rsidR="003471CE" w:rsidTr="0057461A">
        <w:tc>
          <w:tcPr>
            <w:tcW w:w="534" w:type="dxa"/>
          </w:tcPr>
          <w:p w:rsidR="003471CE" w:rsidRDefault="003471CE" w:rsidP="008669FE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3471CE" w:rsidRDefault="003608F9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Państwowa Straż Pożarna</w:t>
            </w:r>
          </w:p>
        </w:tc>
        <w:tc>
          <w:tcPr>
            <w:tcW w:w="2977" w:type="dxa"/>
          </w:tcPr>
          <w:p w:rsidR="003471CE" w:rsidRDefault="003608F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Przestrzeganie przepisów przeciwpożarowych</w:t>
            </w:r>
            <w:r w:rsidR="00CE378D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3471CE" w:rsidRDefault="003608F9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10-11.12.2015 r.</w:t>
            </w:r>
          </w:p>
        </w:tc>
        <w:tc>
          <w:tcPr>
            <w:tcW w:w="2693" w:type="dxa"/>
          </w:tcPr>
          <w:p w:rsidR="003471CE" w:rsidRDefault="00823529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Sprawdzenie wykonania Decyzji nr 51/2011 z dnia 11.07.2011r. – wykonano.</w:t>
            </w:r>
          </w:p>
          <w:p w:rsidR="00823529" w:rsidRDefault="00823529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Sprawdzenie wykonania Decyzji nr 52/2010 z dnia 11.07.2011r.  – wykonano. Przedłożono do wglądu wymaganą dokumentację. Podczas kontroli przeprowadzono próbę działania systemu sygnalizacji pożaru </w:t>
            </w:r>
          </w:p>
          <w:p w:rsidR="00823529" w:rsidRPr="00823529" w:rsidRDefault="00823529" w:rsidP="00823529">
            <w:pPr>
              <w:rPr>
                <w:sz w:val="18"/>
                <w:szCs w:val="18"/>
              </w:rPr>
            </w:pPr>
          </w:p>
        </w:tc>
        <w:tc>
          <w:tcPr>
            <w:tcW w:w="4657" w:type="dxa"/>
          </w:tcPr>
          <w:p w:rsidR="003471CE" w:rsidRDefault="0082352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protokołu nie wniesiono uwag.</w:t>
            </w:r>
          </w:p>
        </w:tc>
      </w:tr>
      <w:tr w:rsidR="00823529" w:rsidTr="0057461A">
        <w:tc>
          <w:tcPr>
            <w:tcW w:w="534" w:type="dxa"/>
          </w:tcPr>
          <w:p w:rsidR="00823529" w:rsidRDefault="00823529" w:rsidP="008669FE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823529" w:rsidRDefault="00823529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Sąd Okręgowy w Gliwicach</w:t>
            </w:r>
          </w:p>
        </w:tc>
        <w:tc>
          <w:tcPr>
            <w:tcW w:w="2977" w:type="dxa"/>
          </w:tcPr>
          <w:p w:rsidR="00823529" w:rsidRDefault="0082352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Przestrzeganie prawidłowości przyjęć, kierowania i pobytu podopiecznych</w:t>
            </w:r>
            <w:r w:rsidR="00CE378D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823529" w:rsidRDefault="005B4174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30.12.2015 r.</w:t>
            </w:r>
          </w:p>
        </w:tc>
        <w:tc>
          <w:tcPr>
            <w:tcW w:w="2693" w:type="dxa"/>
          </w:tcPr>
          <w:p w:rsidR="00823529" w:rsidRDefault="00823529" w:rsidP="00823529">
            <w:pPr>
              <w:rPr>
                <w:sz w:val="18"/>
                <w:szCs w:val="18"/>
              </w:rPr>
            </w:pPr>
          </w:p>
        </w:tc>
        <w:tc>
          <w:tcPr>
            <w:tcW w:w="4657" w:type="dxa"/>
          </w:tcPr>
          <w:p w:rsidR="00544227" w:rsidRDefault="005B4174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stwierdzono żadnych uchybień. </w:t>
            </w:r>
          </w:p>
          <w:p w:rsidR="00823529" w:rsidRDefault="005B4174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wydano zaleceń pokontrolnych.</w:t>
            </w:r>
          </w:p>
        </w:tc>
      </w:tr>
      <w:tr w:rsidR="00692B69" w:rsidTr="0057461A">
        <w:tc>
          <w:tcPr>
            <w:tcW w:w="534" w:type="dxa"/>
          </w:tcPr>
          <w:p w:rsidR="00692B69" w:rsidRDefault="00692B69" w:rsidP="008669FE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692B69" w:rsidRDefault="00692B69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Śląski Państwowy Wojewódzki Inspektor Sanitarny</w:t>
            </w:r>
          </w:p>
        </w:tc>
        <w:tc>
          <w:tcPr>
            <w:tcW w:w="2977" w:type="dxa"/>
          </w:tcPr>
          <w:p w:rsidR="00692B69" w:rsidRDefault="00CE378D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bieżącego stanu sanitarnego losowo wybranych pomieszczeń, zlokalizowanych na segmencie A i B. </w:t>
            </w:r>
          </w:p>
        </w:tc>
        <w:tc>
          <w:tcPr>
            <w:tcW w:w="1984" w:type="dxa"/>
          </w:tcPr>
          <w:p w:rsidR="00692B69" w:rsidRDefault="00CE378D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10.03.2016 r.</w:t>
            </w:r>
          </w:p>
        </w:tc>
        <w:tc>
          <w:tcPr>
            <w:tcW w:w="2693" w:type="dxa"/>
          </w:tcPr>
          <w:p w:rsidR="00692B69" w:rsidRDefault="00A94A32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Kontrolą objęto następujące pomieszczenia: </w:t>
            </w:r>
            <w:r w:rsidR="00FB3504">
              <w:rPr>
                <w:sz w:val="18"/>
                <w:szCs w:val="18"/>
              </w:rPr>
              <w:t>terapii zajęciowej, łazienki ogólnodostępne</w:t>
            </w:r>
            <w:r>
              <w:rPr>
                <w:sz w:val="18"/>
                <w:szCs w:val="18"/>
              </w:rPr>
              <w:t>, scho</w:t>
            </w:r>
            <w:r w:rsidR="00FB3504">
              <w:rPr>
                <w:sz w:val="18"/>
                <w:szCs w:val="18"/>
              </w:rPr>
              <w:t>wki, kuchenki podręczne, magazyny, brudownik, pokoje mieszkańców, pomieszczenia pralni.</w:t>
            </w:r>
          </w:p>
        </w:tc>
        <w:tc>
          <w:tcPr>
            <w:tcW w:w="4657" w:type="dxa"/>
          </w:tcPr>
          <w:p w:rsidR="00692B69" w:rsidRDefault="00CE378D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wydano zaleceń.</w:t>
            </w:r>
          </w:p>
        </w:tc>
      </w:tr>
      <w:tr w:rsidR="00EA38FE" w:rsidTr="0057461A">
        <w:tc>
          <w:tcPr>
            <w:tcW w:w="534" w:type="dxa"/>
          </w:tcPr>
          <w:p w:rsidR="00EA38FE" w:rsidRDefault="00EA38FE" w:rsidP="008669FE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EA38FE" w:rsidRDefault="00EA38FE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Starostwo Powiatowe</w:t>
            </w:r>
            <w:r w:rsidR="00B309F3">
              <w:rPr>
                <w:sz w:val="18"/>
                <w:szCs w:val="18"/>
              </w:rPr>
              <w:t xml:space="preserve"> w Wodzisławiu Śl.</w:t>
            </w:r>
          </w:p>
        </w:tc>
        <w:tc>
          <w:tcPr>
            <w:tcW w:w="2977" w:type="dxa"/>
          </w:tcPr>
          <w:p w:rsidR="00EA38FE" w:rsidRDefault="00EA38FE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sprawdzająca</w:t>
            </w:r>
            <w:r w:rsidR="00524E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A38FE" w:rsidRDefault="00EA38FE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26.04.-12.05.2016 r.</w:t>
            </w:r>
          </w:p>
        </w:tc>
        <w:tc>
          <w:tcPr>
            <w:tcW w:w="2693" w:type="dxa"/>
          </w:tcPr>
          <w:p w:rsidR="00EA38FE" w:rsidRDefault="00EA38FE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zaleceń pokontrolnych wydanych po kontroli w zakresie całokształtu gospodarki finansowej </w:t>
            </w:r>
            <w:r w:rsidR="00524EF6">
              <w:rPr>
                <w:sz w:val="18"/>
                <w:szCs w:val="18"/>
              </w:rPr>
              <w:t xml:space="preserve">oraz organizacji </w:t>
            </w:r>
            <w:r w:rsidR="00524EF6">
              <w:rPr>
                <w:sz w:val="18"/>
                <w:szCs w:val="18"/>
              </w:rPr>
              <w:lastRenderedPageBreak/>
              <w:t>jednostki z dnia 22.04.2015r. (Stosowanie procedur udzielania zamówień publicznych, przestrzeganie zasady udzielania pełnomocnictw)</w:t>
            </w:r>
          </w:p>
        </w:tc>
        <w:tc>
          <w:tcPr>
            <w:tcW w:w="4657" w:type="dxa"/>
          </w:tcPr>
          <w:p w:rsidR="00EA38FE" w:rsidRDefault="00524EF6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Ocena pozytywna.</w:t>
            </w:r>
          </w:p>
        </w:tc>
      </w:tr>
      <w:tr w:rsidR="00524EF6" w:rsidTr="0057461A">
        <w:tc>
          <w:tcPr>
            <w:tcW w:w="534" w:type="dxa"/>
          </w:tcPr>
          <w:p w:rsidR="00524EF6" w:rsidRDefault="00524EF6" w:rsidP="008669FE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93" w:type="dxa"/>
          </w:tcPr>
          <w:p w:rsidR="00524EF6" w:rsidRDefault="008F7114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 Marszałkowski Województwa Śląskiego</w:t>
            </w:r>
          </w:p>
        </w:tc>
        <w:tc>
          <w:tcPr>
            <w:tcW w:w="2977" w:type="dxa"/>
          </w:tcPr>
          <w:p w:rsidR="00524EF6" w:rsidRDefault="008F7114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dofinansowania ze środków PFRON</w:t>
            </w:r>
          </w:p>
        </w:tc>
        <w:tc>
          <w:tcPr>
            <w:tcW w:w="1984" w:type="dxa"/>
          </w:tcPr>
          <w:p w:rsidR="00524EF6" w:rsidRDefault="008F7114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30.11.2016 r.</w:t>
            </w:r>
          </w:p>
        </w:tc>
        <w:tc>
          <w:tcPr>
            <w:tcW w:w="2693" w:type="dxa"/>
          </w:tcPr>
          <w:p w:rsidR="00524EF6" w:rsidRDefault="00524EF6" w:rsidP="00823529">
            <w:pPr>
              <w:rPr>
                <w:sz w:val="18"/>
                <w:szCs w:val="18"/>
              </w:rPr>
            </w:pPr>
          </w:p>
        </w:tc>
        <w:tc>
          <w:tcPr>
            <w:tcW w:w="4657" w:type="dxa"/>
          </w:tcPr>
          <w:p w:rsidR="00524EF6" w:rsidRDefault="005F1DAE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pozytywna.</w:t>
            </w:r>
          </w:p>
        </w:tc>
      </w:tr>
      <w:tr w:rsidR="005F1DAE" w:rsidTr="0057461A">
        <w:tc>
          <w:tcPr>
            <w:tcW w:w="534" w:type="dxa"/>
          </w:tcPr>
          <w:p w:rsidR="005F1DAE" w:rsidRDefault="005F1DAE" w:rsidP="008669FE">
            <w:pPr>
              <w:jc w:val="center"/>
            </w:pPr>
            <w:r>
              <w:t xml:space="preserve">8. </w:t>
            </w:r>
          </w:p>
        </w:tc>
        <w:tc>
          <w:tcPr>
            <w:tcW w:w="2693" w:type="dxa"/>
          </w:tcPr>
          <w:p w:rsidR="005F1DAE" w:rsidRDefault="005F1DAE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 Marszałkowski Województwa Śląskiego</w:t>
            </w:r>
          </w:p>
        </w:tc>
        <w:tc>
          <w:tcPr>
            <w:tcW w:w="2977" w:type="dxa"/>
          </w:tcPr>
          <w:p w:rsidR="005F1DAE" w:rsidRDefault="005F1DAE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dofinansowania robót budowlanych ze środków PFRON</w:t>
            </w:r>
          </w:p>
        </w:tc>
        <w:tc>
          <w:tcPr>
            <w:tcW w:w="1984" w:type="dxa"/>
          </w:tcPr>
          <w:p w:rsidR="005F1DAE" w:rsidRDefault="005F1DAE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01.12.2016 r.</w:t>
            </w:r>
          </w:p>
        </w:tc>
        <w:tc>
          <w:tcPr>
            <w:tcW w:w="2693" w:type="dxa"/>
          </w:tcPr>
          <w:p w:rsidR="005F1DAE" w:rsidRDefault="005F1DAE" w:rsidP="00823529">
            <w:pPr>
              <w:rPr>
                <w:sz w:val="18"/>
                <w:szCs w:val="18"/>
              </w:rPr>
            </w:pPr>
          </w:p>
        </w:tc>
        <w:tc>
          <w:tcPr>
            <w:tcW w:w="4657" w:type="dxa"/>
          </w:tcPr>
          <w:p w:rsidR="005F1DAE" w:rsidRDefault="005F1DAE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pozytywna.</w:t>
            </w:r>
          </w:p>
        </w:tc>
      </w:tr>
      <w:tr w:rsidR="005F1DAE" w:rsidTr="0057461A">
        <w:tc>
          <w:tcPr>
            <w:tcW w:w="534" w:type="dxa"/>
          </w:tcPr>
          <w:p w:rsidR="005F1DAE" w:rsidRDefault="005F1DAE" w:rsidP="008669FE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5F1DAE" w:rsidRDefault="005F1DAE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Śląski Państwowy Wojewódzki Inspektor Sanitarny</w:t>
            </w:r>
          </w:p>
        </w:tc>
        <w:tc>
          <w:tcPr>
            <w:tcW w:w="2977" w:type="dxa"/>
          </w:tcPr>
          <w:p w:rsidR="005F1DAE" w:rsidRDefault="005F1DAE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warunków higieny pracy</w:t>
            </w:r>
            <w:r w:rsidR="005C3826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5F1DAE" w:rsidRDefault="005F1DAE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26.05.2017 r.</w:t>
            </w:r>
          </w:p>
        </w:tc>
        <w:tc>
          <w:tcPr>
            <w:tcW w:w="2693" w:type="dxa"/>
          </w:tcPr>
          <w:p w:rsidR="005F1DAE" w:rsidRDefault="005F1DAE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oceniane podczas kontroli: zaświadczenia lekarskie o braku przeciwwskazań zdrowotnych do wykonywania pracy dla stanowisk: opiekun, pokojowa, starszy technik fizjoterapii, zaświadczenia o odbytych szkoleniach bhp, ocena ryzyka zawodowego</w:t>
            </w:r>
            <w:r w:rsidR="00E925B6">
              <w:rPr>
                <w:sz w:val="18"/>
                <w:szCs w:val="18"/>
              </w:rPr>
              <w:t>, spis stosowanych mieszanin chemicznych, karty charakterystyki stosowanych mieszanin chemicznych</w:t>
            </w:r>
            <w:r w:rsidR="00F4286B">
              <w:rPr>
                <w:sz w:val="18"/>
                <w:szCs w:val="18"/>
              </w:rPr>
              <w:t xml:space="preserve">, instrukcje postępowania z czynnikiem chemicznym, instrukcje stanowiskowe. Skontrolowano pomieszczenia pracy: kuchni, pralni, rehabilitacji, dyżurki, pomieszczenia terapii zajęciowej i pomieszczenia socjalne dla pracowników.  </w:t>
            </w:r>
          </w:p>
        </w:tc>
        <w:tc>
          <w:tcPr>
            <w:tcW w:w="4657" w:type="dxa"/>
          </w:tcPr>
          <w:p w:rsidR="005F1DAE" w:rsidRDefault="00F4286B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wydano zaleceń.</w:t>
            </w:r>
          </w:p>
        </w:tc>
      </w:tr>
      <w:tr w:rsidR="00D75FD2" w:rsidTr="0057461A">
        <w:tc>
          <w:tcPr>
            <w:tcW w:w="534" w:type="dxa"/>
          </w:tcPr>
          <w:p w:rsidR="00D75FD2" w:rsidRDefault="00D75FD2" w:rsidP="008669FE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D75FD2" w:rsidRDefault="00D75FD2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Śląski Państwowy Wojewódzki Inspektor Sanitarny</w:t>
            </w:r>
          </w:p>
        </w:tc>
        <w:tc>
          <w:tcPr>
            <w:tcW w:w="2977" w:type="dxa"/>
          </w:tcPr>
          <w:p w:rsidR="00D75FD2" w:rsidRDefault="005C3826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stanu sanitarno – technicznego obiektu.</w:t>
            </w:r>
          </w:p>
        </w:tc>
        <w:tc>
          <w:tcPr>
            <w:tcW w:w="1984" w:type="dxa"/>
          </w:tcPr>
          <w:p w:rsidR="00D75FD2" w:rsidRDefault="005C3826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14.06.2017 r.</w:t>
            </w:r>
          </w:p>
        </w:tc>
        <w:tc>
          <w:tcPr>
            <w:tcW w:w="2693" w:type="dxa"/>
          </w:tcPr>
          <w:p w:rsidR="00D75FD2" w:rsidRDefault="005C3826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Sprawdzono stan sanitarno -  techniczny pomieszczeń kuchni. Szafki oraz sprzęt kuchenny czysty i nieuszkodzony. Segregacja żywności zachowana. Sprawdzono GHP, GMP, HACCP.</w:t>
            </w:r>
          </w:p>
          <w:p w:rsidR="005C3826" w:rsidRDefault="005C3826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Pouczono o konieczności posiadania listy produktów oraz posiłków zawierających alergeny.</w:t>
            </w:r>
          </w:p>
        </w:tc>
        <w:tc>
          <w:tcPr>
            <w:tcW w:w="4657" w:type="dxa"/>
          </w:tcPr>
          <w:p w:rsidR="00D75FD2" w:rsidRDefault="00B309F3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wydano zaleceń.</w:t>
            </w:r>
          </w:p>
        </w:tc>
      </w:tr>
      <w:tr w:rsidR="005C3826" w:rsidTr="0057461A">
        <w:tc>
          <w:tcPr>
            <w:tcW w:w="534" w:type="dxa"/>
          </w:tcPr>
          <w:p w:rsidR="005C3826" w:rsidRDefault="005C3826" w:rsidP="008669FE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5C3826" w:rsidRDefault="003E51E1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Śląski Państwowy Wojewódzki Inspektor Sanitarny</w:t>
            </w:r>
          </w:p>
        </w:tc>
        <w:tc>
          <w:tcPr>
            <w:tcW w:w="2977" w:type="dxa"/>
          </w:tcPr>
          <w:p w:rsidR="005C3826" w:rsidRDefault="009C3B40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bi</w:t>
            </w:r>
            <w:r w:rsidR="00AD46D5">
              <w:rPr>
                <w:sz w:val="18"/>
                <w:szCs w:val="18"/>
              </w:rPr>
              <w:t>eżącego stanu sanitarnego Domu P</w:t>
            </w:r>
            <w:r>
              <w:rPr>
                <w:sz w:val="18"/>
                <w:szCs w:val="18"/>
              </w:rPr>
              <w:t>omocy Społecznej segmentu C, D i E.</w:t>
            </w:r>
          </w:p>
        </w:tc>
        <w:tc>
          <w:tcPr>
            <w:tcW w:w="1984" w:type="dxa"/>
          </w:tcPr>
          <w:p w:rsidR="005C3826" w:rsidRDefault="009C3B40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26.02.2018 r.</w:t>
            </w:r>
          </w:p>
        </w:tc>
        <w:tc>
          <w:tcPr>
            <w:tcW w:w="2693" w:type="dxa"/>
          </w:tcPr>
          <w:p w:rsidR="005C3826" w:rsidRDefault="009C3B40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Kontrolą objęto następujące pomieszczenia: pokoje mieszkańców, pokój odwiedzin, łazienki ogólnodostępne, składziki porządkowe, brudowniki, magazyny, pracownie terapii zajęciowej, ciągi komunikacyjne, pro </w:t>
            </w:r>
            <w:proofErr w:type="spellStart"/>
            <w:r>
              <w:rPr>
                <w:sz w:val="18"/>
                <w:szCs w:val="18"/>
              </w:rPr>
              <w:t>morte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657" w:type="dxa"/>
          </w:tcPr>
          <w:p w:rsidR="005C3826" w:rsidRDefault="00B309F3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wydano zaleceń.</w:t>
            </w:r>
          </w:p>
        </w:tc>
      </w:tr>
      <w:tr w:rsidR="00B309F3" w:rsidTr="0057461A">
        <w:tc>
          <w:tcPr>
            <w:tcW w:w="534" w:type="dxa"/>
          </w:tcPr>
          <w:p w:rsidR="00B309F3" w:rsidRDefault="00B309F3" w:rsidP="008669F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693" w:type="dxa"/>
          </w:tcPr>
          <w:p w:rsidR="00B309F3" w:rsidRDefault="00B309F3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Starostwo Powiatowe w Wodzisławiu Śl.</w:t>
            </w:r>
          </w:p>
        </w:tc>
        <w:tc>
          <w:tcPr>
            <w:tcW w:w="2977" w:type="dxa"/>
          </w:tcPr>
          <w:p w:rsidR="00B309F3" w:rsidRDefault="00B309F3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Całokształt gospodarki finansowej oraz organizacja kontrolowanej jednostki za okres 01.01.2015 r. do dnia zakończenia kontroli.</w:t>
            </w:r>
          </w:p>
        </w:tc>
        <w:tc>
          <w:tcPr>
            <w:tcW w:w="1984" w:type="dxa"/>
          </w:tcPr>
          <w:p w:rsidR="00B309F3" w:rsidRDefault="00B309F3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 – 12.07.2018 r.</w:t>
            </w:r>
          </w:p>
        </w:tc>
        <w:tc>
          <w:tcPr>
            <w:tcW w:w="2693" w:type="dxa"/>
          </w:tcPr>
          <w:p w:rsidR="00B309F3" w:rsidRDefault="00B309F3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Przedmiotem kontroli było:</w:t>
            </w:r>
          </w:p>
          <w:p w:rsidR="00B309F3" w:rsidRDefault="00B309F3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zasady rachunkowości w latach 2015-2018,</w:t>
            </w:r>
          </w:p>
          <w:p w:rsidR="00B309F3" w:rsidRDefault="00B309F3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dowody księgowe w roku 2017</w:t>
            </w:r>
          </w:p>
          <w:p w:rsidR="00B309F3" w:rsidRDefault="00B309F3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dochody budżetowe za 2017 rok,</w:t>
            </w:r>
          </w:p>
          <w:p w:rsidR="00B309F3" w:rsidRDefault="00B309F3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udzielanie zamówień publicz</w:t>
            </w:r>
            <w:r w:rsidR="00AC0799">
              <w:rPr>
                <w:sz w:val="18"/>
                <w:szCs w:val="18"/>
              </w:rPr>
              <w:t>nych przez jednostkę w roku 2017 – 2018</w:t>
            </w:r>
          </w:p>
          <w:p w:rsidR="00AC0799" w:rsidRDefault="00AC0799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kontrola spełniania obowiązku zamieszczania planów postępowań o udzielenie zamówień publicznych</w:t>
            </w:r>
            <w:r w:rsidR="002E41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str. </w:t>
            </w:r>
            <w:r w:rsidR="002E41C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nternetowej w 2017 – 2018 roku,</w:t>
            </w:r>
          </w:p>
          <w:p w:rsidR="00AC0799" w:rsidRDefault="00AC0799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sprawozdawczość z udzielonych zamówień publicznych w roku 2016 – 2017,</w:t>
            </w:r>
          </w:p>
          <w:p w:rsidR="00AC0799" w:rsidRDefault="00AC0799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gospodarka składnikami majątkowymi jednostki,</w:t>
            </w:r>
          </w:p>
          <w:p w:rsidR="00AC0799" w:rsidRDefault="00AC0799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sprawozdawczość budżetowa.</w:t>
            </w:r>
          </w:p>
        </w:tc>
        <w:tc>
          <w:tcPr>
            <w:tcW w:w="4657" w:type="dxa"/>
          </w:tcPr>
          <w:p w:rsidR="00B309F3" w:rsidRDefault="002E41CD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Wydano zalecenia pokontrolne w dniu 06.09.2018r.</w:t>
            </w:r>
          </w:p>
          <w:p w:rsidR="00647CE3" w:rsidRDefault="00647CE3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Zalecono:</w:t>
            </w:r>
          </w:p>
          <w:p w:rsidR="00647CE3" w:rsidRDefault="00647CE3" w:rsidP="00647CE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Przestrzegać stosowania przepisów ustawy z dn</w:t>
            </w:r>
            <w:r w:rsidR="00CD0CB9">
              <w:rPr>
                <w:sz w:val="18"/>
                <w:szCs w:val="18"/>
              </w:rPr>
              <w:t>ia 29 stycznia 2004r. Prawo zamó</w:t>
            </w:r>
            <w:r>
              <w:rPr>
                <w:sz w:val="18"/>
                <w:szCs w:val="18"/>
              </w:rPr>
              <w:t xml:space="preserve">wień publicznych </w:t>
            </w:r>
            <w:r w:rsidR="00CD0CB9">
              <w:rPr>
                <w:sz w:val="18"/>
                <w:szCs w:val="18"/>
              </w:rPr>
              <w:t>podczas przeprowadzania przez jednostkę postępowań o udzielenie zamówień publicznych.</w:t>
            </w:r>
          </w:p>
          <w:p w:rsidR="00CD0CB9" w:rsidRDefault="00CD0CB9" w:rsidP="00647CE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Sporządzać roczne sprawozdania o udzielonych zamówieniach publicznych zgodnie z Rozporządzeniem Ministra Rozwoju i Finansów z dnia 15.12.2016r. w sprawie informacji zawartych w rocznym sprawozdaniu o udzielonych zamówieniach, jego wzoru oraz sposobu przekazywania.</w:t>
            </w:r>
          </w:p>
          <w:p w:rsidR="00CD0CB9" w:rsidRDefault="00AB5144" w:rsidP="00647CE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Sporzą</w:t>
            </w:r>
            <w:r w:rsidR="00CD0CB9">
              <w:rPr>
                <w:sz w:val="18"/>
                <w:szCs w:val="18"/>
              </w:rPr>
              <w:t xml:space="preserve">dzać protokół postępowania o udzielenie zamówienia publicznego zgodnie z Rozporządzeniem Ministra Rozwoju z dnia 26.07.2016r. w sprawie protokołu </w:t>
            </w:r>
            <w:r>
              <w:rPr>
                <w:sz w:val="18"/>
                <w:szCs w:val="18"/>
              </w:rPr>
              <w:t>postępowania o udzielenie zamó</w:t>
            </w:r>
            <w:r w:rsidR="00CD0CB9">
              <w:rPr>
                <w:sz w:val="18"/>
                <w:szCs w:val="18"/>
              </w:rPr>
              <w:t>wienia publicznego.</w:t>
            </w:r>
          </w:p>
          <w:p w:rsidR="00CD0CB9" w:rsidRDefault="00CD0CB9" w:rsidP="00647CE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Wzmocnić nadzór</w:t>
            </w:r>
            <w:r w:rsidR="00AB5144">
              <w:rPr>
                <w:sz w:val="18"/>
                <w:szCs w:val="18"/>
              </w:rPr>
              <w:t xml:space="preserve"> nad pracownikami w zakresie dokumentowania realizacji zmówień.</w:t>
            </w:r>
            <w:r>
              <w:rPr>
                <w:sz w:val="18"/>
                <w:szCs w:val="18"/>
              </w:rPr>
              <w:t xml:space="preserve"> </w:t>
            </w:r>
          </w:p>
          <w:p w:rsidR="00544227" w:rsidRDefault="00544227" w:rsidP="00544227">
            <w:pPr>
              <w:rPr>
                <w:sz w:val="18"/>
                <w:szCs w:val="18"/>
              </w:rPr>
            </w:pPr>
          </w:p>
          <w:p w:rsidR="00D12BC5" w:rsidRPr="00D12BC5" w:rsidRDefault="00D12BC5" w:rsidP="00544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Zalecenia pokontrolne zrealizowano.</w:t>
            </w:r>
          </w:p>
        </w:tc>
      </w:tr>
      <w:tr w:rsidR="00153F7A" w:rsidTr="0057461A">
        <w:tc>
          <w:tcPr>
            <w:tcW w:w="534" w:type="dxa"/>
          </w:tcPr>
          <w:p w:rsidR="00153F7A" w:rsidRDefault="00153F7A" w:rsidP="008669FE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153F7A" w:rsidRDefault="00BC2739" w:rsidP="003471CE">
            <w:pPr>
              <w:rPr>
                <w:sz w:val="18"/>
                <w:szCs w:val="18"/>
              </w:rPr>
            </w:pPr>
            <w:r w:rsidRPr="00881016">
              <w:rPr>
                <w:sz w:val="18"/>
                <w:szCs w:val="18"/>
              </w:rPr>
              <w:t>Państwowa Inspekcja Pracy</w:t>
            </w:r>
          </w:p>
        </w:tc>
        <w:tc>
          <w:tcPr>
            <w:tcW w:w="2977" w:type="dxa"/>
          </w:tcPr>
          <w:p w:rsidR="00153F7A" w:rsidRDefault="00BC273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terminowości wypłacania wybranych należności pieniężnych związanych z pracą, w tym ekwiwalentów pieniężnych za niewykorzystany urlop, odpraw emerytalnych oraz nagród jubileuszowych.</w:t>
            </w:r>
          </w:p>
        </w:tc>
        <w:tc>
          <w:tcPr>
            <w:tcW w:w="1984" w:type="dxa"/>
          </w:tcPr>
          <w:p w:rsidR="00153F7A" w:rsidRDefault="00BC2739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 25.06.2018 r.</w:t>
            </w:r>
          </w:p>
        </w:tc>
        <w:tc>
          <w:tcPr>
            <w:tcW w:w="2693" w:type="dxa"/>
          </w:tcPr>
          <w:p w:rsidR="00153F7A" w:rsidRDefault="00D20DD0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BC2739">
              <w:rPr>
                <w:sz w:val="18"/>
                <w:szCs w:val="18"/>
              </w:rPr>
              <w:t>ontr</w:t>
            </w:r>
            <w:r w:rsidR="00AD46D5">
              <w:rPr>
                <w:sz w:val="18"/>
                <w:szCs w:val="18"/>
              </w:rPr>
              <w:t>olowano Regulamin Wynagradzania, dokumentację</w:t>
            </w:r>
          </w:p>
          <w:p w:rsidR="00BC2739" w:rsidRDefault="00AD46D5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C2739">
              <w:rPr>
                <w:sz w:val="18"/>
                <w:szCs w:val="18"/>
              </w:rPr>
              <w:t>racowników, z którymi ustał stosunek pracy, odprawy emerytalne, nagrody jubileuszowe.</w:t>
            </w:r>
          </w:p>
          <w:p w:rsidR="00BC2739" w:rsidRDefault="00BC2739" w:rsidP="00823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czasie kontroli udzielono porad z zakresu prawnej ochrony pracy: 2</w:t>
            </w:r>
          </w:p>
        </w:tc>
        <w:tc>
          <w:tcPr>
            <w:tcW w:w="4657" w:type="dxa"/>
          </w:tcPr>
          <w:p w:rsidR="00153F7A" w:rsidRDefault="00634D92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Wystąpienie z dnia 28.06.2018 r. dotyczy:</w:t>
            </w:r>
          </w:p>
          <w:p w:rsidR="00634D92" w:rsidRDefault="00634D92" w:rsidP="00634D92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Wypłacanie ekwiwalentu pieniężnego za niewykorzystany urlop niezwłocznie</w:t>
            </w:r>
            <w:r w:rsidR="000B4E88">
              <w:rPr>
                <w:sz w:val="18"/>
                <w:szCs w:val="18"/>
              </w:rPr>
              <w:t xml:space="preserve"> w chwili nabycia do niego prawa, tj. w dniu ustania stosunku pracy.</w:t>
            </w:r>
          </w:p>
          <w:p w:rsidR="000B4E88" w:rsidRDefault="000B4E88" w:rsidP="000B4E88">
            <w:pPr>
              <w:rPr>
                <w:sz w:val="18"/>
                <w:szCs w:val="18"/>
              </w:rPr>
            </w:pPr>
          </w:p>
          <w:p w:rsidR="000B4E88" w:rsidRPr="000B4E88" w:rsidRDefault="008B4ED6" w:rsidP="000B4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Zalecenie</w:t>
            </w:r>
            <w:r w:rsidR="00881C53">
              <w:rPr>
                <w:sz w:val="18"/>
                <w:szCs w:val="18"/>
              </w:rPr>
              <w:t xml:space="preserve"> pokontrolne realizowane</w:t>
            </w:r>
            <w:r w:rsidR="000B4E88">
              <w:rPr>
                <w:sz w:val="18"/>
                <w:szCs w:val="18"/>
              </w:rPr>
              <w:t>.</w:t>
            </w:r>
          </w:p>
        </w:tc>
      </w:tr>
      <w:tr w:rsidR="003A0B06" w:rsidTr="0057461A">
        <w:tc>
          <w:tcPr>
            <w:tcW w:w="534" w:type="dxa"/>
          </w:tcPr>
          <w:p w:rsidR="003A0B06" w:rsidRDefault="003A0B06" w:rsidP="008669FE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3A0B06" w:rsidRPr="00881016" w:rsidRDefault="00876BBF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Powiatowe Centrum P</w:t>
            </w:r>
            <w:r w:rsidR="003A0B06">
              <w:rPr>
                <w:sz w:val="18"/>
                <w:szCs w:val="18"/>
              </w:rPr>
              <w:t>omocy Rodzinie w Wodzisławiu Śl.</w:t>
            </w:r>
          </w:p>
        </w:tc>
        <w:tc>
          <w:tcPr>
            <w:tcW w:w="2977" w:type="dxa"/>
          </w:tcPr>
          <w:p w:rsidR="003A0B06" w:rsidRDefault="00876BBF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Zatrudnienie i kwalifikacje kadry.</w:t>
            </w:r>
          </w:p>
          <w:p w:rsidR="00876BBF" w:rsidRDefault="00876BBF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Poziom świadczonych usług wspomagających określonych w </w:t>
            </w:r>
            <w:r>
              <w:rPr>
                <w:rFonts w:cstheme="minorHAnsi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5 ust. 1 pkt. 3 rozporządzenia w sprawie domów pomocy społecznej.</w:t>
            </w:r>
          </w:p>
          <w:p w:rsidR="00876BBF" w:rsidRDefault="00876BBF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okres 2017 – 2018 rok do dnia kontroli.</w:t>
            </w:r>
          </w:p>
        </w:tc>
        <w:tc>
          <w:tcPr>
            <w:tcW w:w="1984" w:type="dxa"/>
          </w:tcPr>
          <w:p w:rsidR="003A0B06" w:rsidRDefault="00876BBF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 – 19.09.2018</w:t>
            </w:r>
            <w:r w:rsidR="00EA34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2693" w:type="dxa"/>
          </w:tcPr>
          <w:p w:rsidR="00876BBF" w:rsidRDefault="00876BBF" w:rsidP="00876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Kontrolowano: zatrudnienie i kwalifikacje kadry, wskaźnik zatrudnienia w zespole terapeutyczno – opiekuńczym.</w:t>
            </w:r>
          </w:p>
          <w:p w:rsidR="003A0B06" w:rsidRDefault="00876BBF" w:rsidP="00876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Poziom świadczonych usług: indywidualne plany wsparcia, umożliwienie mieszkańcom udział w terapii zajęciowej, zaspokojenie potrzeb religijnych i kulturalnych, zapewnienie warunków do rozwoju samorządności mieszkańców, zapewnienie możliwości wnoszenia skarg i wniosków, zapewnienie bezpiecznego przechowywania środków </w:t>
            </w:r>
            <w:r>
              <w:rPr>
                <w:sz w:val="18"/>
                <w:szCs w:val="18"/>
              </w:rPr>
              <w:lastRenderedPageBreak/>
              <w:t xml:space="preserve">pieniężnych </w:t>
            </w:r>
            <w:r w:rsidR="00FC0178">
              <w:rPr>
                <w:sz w:val="18"/>
                <w:szCs w:val="18"/>
              </w:rPr>
              <w:t xml:space="preserve">i przedmiotów wartościowych,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57" w:type="dxa"/>
          </w:tcPr>
          <w:p w:rsidR="003A0B06" w:rsidRDefault="00FC0178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Nie wydano zaleceń. Ocena pozytywna.</w:t>
            </w:r>
          </w:p>
        </w:tc>
      </w:tr>
      <w:tr w:rsidR="00FC0178" w:rsidTr="0057461A">
        <w:tc>
          <w:tcPr>
            <w:tcW w:w="534" w:type="dxa"/>
          </w:tcPr>
          <w:p w:rsidR="00FC0178" w:rsidRDefault="00FC0178" w:rsidP="008669F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93" w:type="dxa"/>
          </w:tcPr>
          <w:p w:rsidR="00FC0178" w:rsidRDefault="00FC0178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 Marszałkowski Województwa Śląskiego</w:t>
            </w:r>
          </w:p>
        </w:tc>
        <w:tc>
          <w:tcPr>
            <w:tcW w:w="2977" w:type="dxa"/>
          </w:tcPr>
          <w:p w:rsidR="00FC0178" w:rsidRDefault="00FC0178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projektu „Mod</w:t>
            </w:r>
            <w:r w:rsidR="00AD46D5">
              <w:rPr>
                <w:sz w:val="18"/>
                <w:szCs w:val="18"/>
              </w:rPr>
              <w:t>ernizacja źródła ciepła w Domu P</w:t>
            </w:r>
            <w:r>
              <w:rPr>
                <w:sz w:val="18"/>
                <w:szCs w:val="18"/>
              </w:rPr>
              <w:t>omocy Społecznej im. Papieża Jana Pawła II w Gorzycach”</w:t>
            </w:r>
          </w:p>
        </w:tc>
        <w:tc>
          <w:tcPr>
            <w:tcW w:w="1984" w:type="dxa"/>
          </w:tcPr>
          <w:p w:rsidR="00FC0178" w:rsidRDefault="00FC0178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05.10.2018</w:t>
            </w:r>
            <w:r w:rsidR="00EA34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2693" w:type="dxa"/>
          </w:tcPr>
          <w:p w:rsidR="00FC0178" w:rsidRDefault="005D7B19" w:rsidP="00876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Sprawdzenie prawidłowości wykorzystania środków finansowych Regionalnego Programu Operacyjnego Województwa Śląskiego na lata 2014-2020</w:t>
            </w:r>
          </w:p>
        </w:tc>
        <w:tc>
          <w:tcPr>
            <w:tcW w:w="4657" w:type="dxa"/>
          </w:tcPr>
          <w:p w:rsidR="00FC0178" w:rsidRDefault="005D7B1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Protokół oględzin:</w:t>
            </w:r>
          </w:p>
          <w:p w:rsidR="005D7B19" w:rsidRDefault="005D7B1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potwierdzono, że zakres zakończonego zadania inwestycyjnego jest zgodny z zakresem planowanym w dokumentacji aplikacyjnej,</w:t>
            </w:r>
          </w:p>
          <w:p w:rsidR="005D7B19" w:rsidRDefault="005D7B1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przedmiot projektu jest użytkowany zgodnie z przeznaczeniem</w:t>
            </w:r>
          </w:p>
          <w:p w:rsidR="005D7B19" w:rsidRDefault="005D7B1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podczas oględzin sporządzono dokumentację fotograficzną.</w:t>
            </w:r>
          </w:p>
          <w:p w:rsidR="005D7B19" w:rsidRDefault="005D7B19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kontrolujący nie wniósł uwag.</w:t>
            </w:r>
          </w:p>
        </w:tc>
      </w:tr>
      <w:tr w:rsidR="00D20DD0" w:rsidTr="0057461A">
        <w:tc>
          <w:tcPr>
            <w:tcW w:w="534" w:type="dxa"/>
          </w:tcPr>
          <w:p w:rsidR="00D20DD0" w:rsidRDefault="00D20DD0" w:rsidP="008669FE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D20DD0" w:rsidRDefault="00D20DD0" w:rsidP="003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Państwowa Straż Pożarna</w:t>
            </w:r>
          </w:p>
        </w:tc>
        <w:tc>
          <w:tcPr>
            <w:tcW w:w="2977" w:type="dxa"/>
          </w:tcPr>
          <w:p w:rsidR="00D20DD0" w:rsidRDefault="00D20DD0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przestrzegania przepisów przeciwpożarowych.</w:t>
            </w:r>
          </w:p>
          <w:p w:rsidR="00D20DD0" w:rsidRDefault="00D20DD0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z substancjami kontrolowanymi, nowymi substancjami i fluorowanymi gazami cieplarnianymi, w rozumieniu ustawy z dnia 15 maja 2015r. </w:t>
            </w:r>
          </w:p>
        </w:tc>
        <w:tc>
          <w:tcPr>
            <w:tcW w:w="1984" w:type="dxa"/>
          </w:tcPr>
          <w:p w:rsidR="00D20DD0" w:rsidRDefault="00D20DD0" w:rsidP="0086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28.11.2018</w:t>
            </w:r>
            <w:r w:rsidR="00EA34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2693" w:type="dxa"/>
          </w:tcPr>
          <w:p w:rsidR="00D20DD0" w:rsidRDefault="00D20DD0" w:rsidP="00876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Kontroli poddano:</w:t>
            </w:r>
          </w:p>
          <w:p w:rsidR="00D20DD0" w:rsidRDefault="00D20DD0" w:rsidP="00876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organizację ochrony ppoż., Instrukcję Bezpieczeństwa Pożarowego, wyposażenie budynku w urządzenia przeciwpożarowe, sprawność techniczna i funkcjonalna urządzeń przeciwpożarowych, stan wyposażenia, sprawność techniczna i funkcjonalna gaśnic, wyposażenie budynku w instalacje użytkowe oraz ich sprawność </w:t>
            </w:r>
            <w:r w:rsidR="00D752FD">
              <w:rPr>
                <w:sz w:val="18"/>
                <w:szCs w:val="18"/>
              </w:rPr>
              <w:t>techniczna i funkcjonalna.</w:t>
            </w:r>
          </w:p>
        </w:tc>
        <w:tc>
          <w:tcPr>
            <w:tcW w:w="4657" w:type="dxa"/>
          </w:tcPr>
          <w:p w:rsidR="00D20DD0" w:rsidRDefault="00645958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Wydano następujące decyzje.</w:t>
            </w:r>
          </w:p>
          <w:p w:rsidR="00645958" w:rsidRDefault="00645958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5 z dnia </w:t>
            </w:r>
            <w:r w:rsidR="00CF6A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8.01.2019r.</w:t>
            </w:r>
            <w:r w:rsidR="00CF6AD4">
              <w:rPr>
                <w:sz w:val="18"/>
                <w:szCs w:val="18"/>
              </w:rPr>
              <w:t>:</w:t>
            </w:r>
          </w:p>
          <w:p w:rsidR="00CF6AD4" w:rsidRDefault="00CF6AD4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obowiązek nr 1: usunąć palną okładzinę ścian i sufitów, usytuowaną na drodze ewakuacyjnej – w łącznikach pomiędzy segmentem A i B oraz segmentem C i B,</w:t>
            </w:r>
          </w:p>
          <w:p w:rsidR="00CF6AD4" w:rsidRDefault="00CF6AD4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obowiązek nr 2: wejście z klatki schodowej na poddasze zamknąć drzwiami o klasie odporności ogniowej EI 15.</w:t>
            </w:r>
          </w:p>
          <w:p w:rsidR="00CF6AD4" w:rsidRDefault="00CF6AD4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6 z dnia 08.01.2019r.:</w:t>
            </w:r>
          </w:p>
          <w:p w:rsidR="00CF6AD4" w:rsidRDefault="00CF6AD4" w:rsidP="0088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obowiązek nr 1: dokonać aktualizacji zgodnie z przepisami Instrukc</w:t>
            </w:r>
            <w:r w:rsidR="00CA0B33">
              <w:rPr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 xml:space="preserve"> Bezpieczeństwa Pożarowego. Osoba dokonująca aktualizacji IBP powinna posiadać odpowiednie kwalifikacje do prowadzenie czynności z zakresu ochrony przeciwpożarowej,</w:t>
            </w:r>
          </w:p>
          <w:p w:rsidR="00CF6AD4" w:rsidRDefault="00CF6AD4" w:rsidP="00CF6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obowiązek nr 2: urządzenie sygnalizacyjno – alarmowe systemu sygnalizacji pożarowej budynku DPS </w:t>
            </w:r>
            <w:r w:rsidR="00AD46D5">
              <w:rPr>
                <w:sz w:val="18"/>
                <w:szCs w:val="18"/>
              </w:rPr>
              <w:t>połączyć z obiektem Komendy P</w:t>
            </w:r>
            <w:r>
              <w:rPr>
                <w:sz w:val="18"/>
                <w:szCs w:val="18"/>
              </w:rPr>
              <w:t>owiatowej Państwowej Straży Pożarnej w Wodzisławiu Śl.</w:t>
            </w:r>
          </w:p>
          <w:p w:rsidR="00AC4FAA" w:rsidRDefault="00AC4FAA" w:rsidP="00CF6AD4">
            <w:pPr>
              <w:rPr>
                <w:sz w:val="18"/>
                <w:szCs w:val="18"/>
              </w:rPr>
            </w:pPr>
          </w:p>
          <w:p w:rsidR="00AC4FAA" w:rsidRDefault="00AC4FAA" w:rsidP="00CF6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Zalecenia w trakcie realizacji.</w:t>
            </w:r>
          </w:p>
          <w:p w:rsidR="00AC4FAA" w:rsidRDefault="00AC4FAA" w:rsidP="00CF6AD4">
            <w:pPr>
              <w:rPr>
                <w:sz w:val="18"/>
                <w:szCs w:val="18"/>
              </w:rPr>
            </w:pPr>
          </w:p>
        </w:tc>
      </w:tr>
    </w:tbl>
    <w:p w:rsidR="008669FE" w:rsidRDefault="008669FE" w:rsidP="008669FE">
      <w:pPr>
        <w:jc w:val="center"/>
      </w:pPr>
    </w:p>
    <w:p w:rsidR="00CA1865" w:rsidRDefault="00CA1865" w:rsidP="00CA1865">
      <w:r>
        <w:t>Dokumentacja przebiegu i efektów kontroli oraz wystąpienia, stanowiska, wnioski i opinie podmiotów ją przeprowadzających udostępnione są na pisemny wniosek, zatwierdzony przez dyrektora z uwzględnieniem ograniczeń wynikających z ustawy o ochronie danych osobowych, oraz innych przepisów o ochronie praw i danych, w siedzib</w:t>
      </w:r>
      <w:r w:rsidR="00200F1D">
        <w:t>ie Domu, w godzinach pracy,</w:t>
      </w:r>
      <w:r>
        <w:t xml:space="preserve"> w sekretariacie Domu. </w:t>
      </w:r>
    </w:p>
    <w:sectPr w:rsidR="00CA1865" w:rsidSect="00866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047"/>
    <w:multiLevelType w:val="hybridMultilevel"/>
    <w:tmpl w:val="F82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4053"/>
    <w:multiLevelType w:val="hybridMultilevel"/>
    <w:tmpl w:val="FA6CA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12EA8"/>
    <w:multiLevelType w:val="hybridMultilevel"/>
    <w:tmpl w:val="6892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55DB2"/>
    <w:multiLevelType w:val="hybridMultilevel"/>
    <w:tmpl w:val="81A03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69FE"/>
    <w:rsid w:val="000B4E88"/>
    <w:rsid w:val="00153F7A"/>
    <w:rsid w:val="00200F1D"/>
    <w:rsid w:val="00253B7F"/>
    <w:rsid w:val="00293527"/>
    <w:rsid w:val="002E41CD"/>
    <w:rsid w:val="003471CE"/>
    <w:rsid w:val="003608F9"/>
    <w:rsid w:val="003A0B06"/>
    <w:rsid w:val="003E51E1"/>
    <w:rsid w:val="004E047D"/>
    <w:rsid w:val="00524EF6"/>
    <w:rsid w:val="00544227"/>
    <w:rsid w:val="0057461A"/>
    <w:rsid w:val="005B4174"/>
    <w:rsid w:val="005C3826"/>
    <w:rsid w:val="005D7B19"/>
    <w:rsid w:val="005F1DAE"/>
    <w:rsid w:val="00634D92"/>
    <w:rsid w:val="00645958"/>
    <w:rsid w:val="00647CE3"/>
    <w:rsid w:val="00692B69"/>
    <w:rsid w:val="00823529"/>
    <w:rsid w:val="008669FE"/>
    <w:rsid w:val="00876BBF"/>
    <w:rsid w:val="00881016"/>
    <w:rsid w:val="00881C53"/>
    <w:rsid w:val="008B4ED6"/>
    <w:rsid w:val="008F7114"/>
    <w:rsid w:val="00947853"/>
    <w:rsid w:val="009C3B40"/>
    <w:rsid w:val="00A94A32"/>
    <w:rsid w:val="00AB5144"/>
    <w:rsid w:val="00AC0799"/>
    <w:rsid w:val="00AC4FAA"/>
    <w:rsid w:val="00AD46D5"/>
    <w:rsid w:val="00B03E9F"/>
    <w:rsid w:val="00B309F3"/>
    <w:rsid w:val="00B65A12"/>
    <w:rsid w:val="00BC2739"/>
    <w:rsid w:val="00C331AA"/>
    <w:rsid w:val="00CA0B33"/>
    <w:rsid w:val="00CA1865"/>
    <w:rsid w:val="00CD0CB9"/>
    <w:rsid w:val="00CE378D"/>
    <w:rsid w:val="00CF6AD4"/>
    <w:rsid w:val="00D12BC5"/>
    <w:rsid w:val="00D20DD0"/>
    <w:rsid w:val="00D752FD"/>
    <w:rsid w:val="00D75FD2"/>
    <w:rsid w:val="00E925B6"/>
    <w:rsid w:val="00EA34E0"/>
    <w:rsid w:val="00EA38FE"/>
    <w:rsid w:val="00EF18B0"/>
    <w:rsid w:val="00EF7A62"/>
    <w:rsid w:val="00F4286B"/>
    <w:rsid w:val="00FB3504"/>
    <w:rsid w:val="00FC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A1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0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69F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E0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36</cp:revision>
  <dcterms:created xsi:type="dcterms:W3CDTF">2019-04-23T06:47:00Z</dcterms:created>
  <dcterms:modified xsi:type="dcterms:W3CDTF">2019-04-26T09:36:00Z</dcterms:modified>
</cp:coreProperties>
</file>